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DD3F" w14:textId="323D5B20" w:rsidR="00795386" w:rsidRPr="002E0D3C" w:rsidRDefault="00BB6939" w:rsidP="002144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                                                          </w:t>
      </w:r>
      <w:r w:rsidR="009366AA"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           </w:t>
      </w:r>
      <w:r w:rsidR="00795386"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СИЛЛАБУС</w:t>
      </w:r>
    </w:p>
    <w:p w14:paraId="01F767F9" w14:textId="3957AE45" w:rsidR="00795386" w:rsidRPr="002E0D3C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202</w:t>
      </w:r>
      <w:r w:rsidR="00592AA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-202</w:t>
      </w:r>
      <w:r w:rsidR="00592AA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3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оқу жылының к</w:t>
      </w:r>
      <w:r w:rsidR="00910A7D"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өктемгі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семестрі</w:t>
      </w:r>
    </w:p>
    <w:p w14:paraId="3FD08A83" w14:textId="7A2B7322" w:rsidR="00B73763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="0074038E" w:rsidRPr="00AF01E8">
        <w:rPr>
          <w:rFonts w:ascii="Times New Roman" w:hAnsi="Times New Roman" w:cs="Times New Roman"/>
          <w:bCs/>
          <w:noProof/>
          <w:spacing w:val="-1"/>
          <w:sz w:val="20"/>
          <w:szCs w:val="20"/>
          <w:lang w:val="kk-KZ"/>
        </w:rPr>
        <w:t>Дағдарыс менеджменті</w:t>
      </w: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="00D96ED7"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  <w:r w:rsidR="00F3450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B73763" w:rsidRPr="001C52BF" w14:paraId="22730F77" w14:textId="77777777" w:rsidTr="002976DD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A14E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E8E8" w14:textId="77777777" w:rsidR="00B73763" w:rsidRPr="00084B14" w:rsidRDefault="00B73763" w:rsidP="00084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4B14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08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CF44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4C60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F590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C645D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B73763" w:rsidRPr="001C52BF" w14:paraId="0BC684B1" w14:textId="77777777" w:rsidTr="002976DD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50D3E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C22A" w14:textId="77777777" w:rsidR="00B73763" w:rsidRPr="00084B14" w:rsidRDefault="00B73763" w:rsidP="00084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9966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DD95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7CF7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CF6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024D9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5EAA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3763" w:rsidRPr="001C52BF" w14:paraId="16FCA88B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2130" w14:textId="74F4F303" w:rsidR="00B73763" w:rsidRPr="001C52BF" w:rsidRDefault="00AF01E8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KM 3222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12B2" w14:textId="428F5384" w:rsidR="00B73763" w:rsidRPr="00AF01E8" w:rsidRDefault="00AF01E8" w:rsidP="00084B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F01E8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Дағдарыс менеджменті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B7D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F66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692B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91F5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16BB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DCA5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B73763" w:rsidRPr="001C52BF" w14:paraId="60476D4B" w14:textId="77777777" w:rsidTr="002976DD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A70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73763" w:rsidRPr="001C52BF" w14:paraId="347465F6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8D2DA" w14:textId="77777777" w:rsidR="00B73763" w:rsidRPr="001C52BF" w:rsidRDefault="00B73763" w:rsidP="00297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D1A8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F96A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3A1D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45E0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B73763" w:rsidRPr="001C52BF" w14:paraId="01A5AB90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620F" w14:textId="77777777" w:rsidR="00B73763" w:rsidRPr="001C52BF" w:rsidRDefault="00B73763" w:rsidP="00297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D588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9473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FC02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B8D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B73763" w:rsidRPr="001C52BF" w14:paraId="239AE18F" w14:textId="77777777" w:rsidTr="002976DD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6C68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BB5B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A74BE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D58F8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B73763" w:rsidRPr="001C52BF" w14:paraId="4D7103EF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FF06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3503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597E4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63" w:rsidRPr="001C52BF" w14:paraId="21BC351A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B647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7C17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E3DF9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63" w:rsidRPr="001C52BF" w14:paraId="30E4DA0A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F066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C5D9B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Жайназар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Әсет Жайназарұлы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FFA5F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63" w:rsidRPr="001C52BF" w14:paraId="5AF186B2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D8F11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6C6D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assetzhainazar@gmail.com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A3EA1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63" w:rsidRPr="001C52BF" w14:paraId="520D2162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93D31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7B89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87479659742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B8FEA1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C67D99" w14:textId="77777777" w:rsidR="00B73763" w:rsidRPr="001C52BF" w:rsidRDefault="00B73763" w:rsidP="00B737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B73763" w:rsidRPr="001C52BF" w14:paraId="6DCFB97F" w14:textId="77777777" w:rsidTr="002976DD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3DF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50C2BE1" w14:textId="77777777" w:rsidR="00B73763" w:rsidRPr="001C52BF" w:rsidRDefault="00B73763" w:rsidP="00B737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B73763" w:rsidRPr="001C52BF" w14:paraId="28F857A5" w14:textId="77777777" w:rsidTr="002976DD">
        <w:tc>
          <w:tcPr>
            <w:tcW w:w="1872" w:type="dxa"/>
            <w:shd w:val="clear" w:color="auto" w:fill="auto"/>
          </w:tcPr>
          <w:p w14:paraId="4EFC428F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3E925066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0E233AD7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7894FF27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070D6C17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A30966" w:rsidRPr="00711939" w14:paraId="62EB42FC" w14:textId="77777777" w:rsidTr="002976DD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251A35CB" w14:textId="216BC4C3" w:rsidR="0074038E" w:rsidRDefault="0074038E" w:rsidP="00A309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Студенттерге</w:t>
            </w:r>
          </w:p>
          <w:p w14:paraId="72965CFB" w14:textId="4E7978C0" w:rsidR="00A30966" w:rsidRPr="001C52BF" w:rsidRDefault="0074038E" w:rsidP="00A3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дағдарыстан кәсiпорындарының қорытындысы бойынша дағдарысқа қарсы басқарудың негiздерi, iс-шаралар әзiрлеумен таныстыру, кәсiпорынның дәрменсiздiгі және оларды жою.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7EB" w14:textId="2277150A" w:rsidR="00A30966" w:rsidRPr="001C52BF" w:rsidRDefault="00A30966" w:rsidP="00AF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ОН 1 –</w:t>
            </w:r>
            <w:r w:rsidR="007119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дағдарыс менеджментінің </w:t>
            </w:r>
            <w:r w:rsidR="00AF01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экономикалық мәнi және олардың</w:t>
            </w:r>
            <w:r w:rsidR="007403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F01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таңдауының себептерiн түсіне алады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C82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бакалавр білуі міндетті:</w:t>
            </w:r>
          </w:p>
          <w:p w14:paraId="4821ED2A" w14:textId="3540ABA9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ЖИ 1.1 </w:t>
            </w:r>
            <w:r w:rsidR="007119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119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дағдарыс менеджментінің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негіздері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8943A59" w14:textId="44C44BB4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ЖИ 1.2 </w:t>
            </w:r>
            <w:r w:rsidR="007119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119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дағдарыс менеджментінің обьекті</w:t>
            </w:r>
            <w:r w:rsidR="00D44D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лері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; </w:t>
            </w:r>
          </w:p>
          <w:p w14:paraId="498F5D38" w14:textId="39991EF8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1.3 -</w:t>
            </w:r>
            <w:r w:rsidR="007119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дағдарыс менеджментінің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ерекшеліктері;</w:t>
            </w:r>
          </w:p>
          <w:p w14:paraId="7591515D" w14:textId="477BBD89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1.4 –</w:t>
            </w:r>
            <w:r w:rsidR="007119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дағдарыс менеджментінің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тұжырымдамаларын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A30966" w:rsidRPr="00A06CF9" w14:paraId="671B71E4" w14:textId="77777777" w:rsidTr="002976DD">
        <w:tc>
          <w:tcPr>
            <w:tcW w:w="1872" w:type="dxa"/>
            <w:vMerge/>
            <w:shd w:val="clear" w:color="auto" w:fill="auto"/>
          </w:tcPr>
          <w:p w14:paraId="7675B474" w14:textId="77777777" w:rsidR="00A30966" w:rsidRPr="001C52BF" w:rsidRDefault="00A30966" w:rsidP="00A30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FF4" w14:textId="28C52D20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7119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дағдарысқа</w:t>
            </w:r>
            <w:r w:rsidR="007403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қарсы басқару теориясының негізінде бiлiмін пайдалана алады</w:t>
            </w:r>
          </w:p>
          <w:p w14:paraId="728CFFA8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2638BCD4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69B0E0F6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7470FA79" w14:textId="77777777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842" w14:textId="27F6C223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="007119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дағдарысқа қарсылықтың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басымдықтар 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жүйесін;</w:t>
            </w:r>
          </w:p>
          <w:p w14:paraId="41448F1D" w14:textId="561DB0EC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119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дағдарысқа қарсылықтың</w:t>
            </w:r>
            <w:r w:rsidR="00711939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кезеңдерін анықтауды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E331BC8" w14:textId="7BDC4666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119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дағдарысқа қарсылықтың</w:t>
            </w:r>
            <w:r w:rsidR="00711939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тәсілдері, моделдері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8AE05A6" w14:textId="2923B8E7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2.4- </w:t>
            </w:r>
            <w:bookmarkStart w:id="0" w:name="_Hlk122199250"/>
            <w:r w:rsidR="007119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дағдарысқа қарсылықтың</w:t>
            </w:r>
            <w:r w:rsidR="00711939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басқару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жүйесін талдауды .</w:t>
            </w:r>
            <w:bookmarkEnd w:id="0"/>
          </w:p>
        </w:tc>
      </w:tr>
      <w:tr w:rsidR="00A30966" w:rsidRPr="00A06CF9" w14:paraId="0F352BCF" w14:textId="77777777" w:rsidTr="002976D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2ED27B3" w14:textId="77777777" w:rsidR="00A30966" w:rsidRPr="001C52BF" w:rsidRDefault="00A30966" w:rsidP="00A30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5C0" w14:textId="39473167" w:rsidR="0074038E" w:rsidRPr="002E0D3C" w:rsidRDefault="00A30966" w:rsidP="00740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3 –</w:t>
            </w:r>
            <w:r w:rsidR="007403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дағдарыстық ахуалдардың iздеп табуының әдiстерiн</w:t>
            </w:r>
          </w:p>
          <w:p w14:paraId="183147A2" w14:textId="51499754" w:rsidR="00A30966" w:rsidRPr="001C52BF" w:rsidRDefault="00A30966" w:rsidP="00AF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2AA1" w14:textId="6F162AFD" w:rsidR="00711939" w:rsidRDefault="00A30966" w:rsidP="00A3096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bookmarkStart w:id="1" w:name="_Hlk122199119"/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3.1 – </w:t>
            </w:r>
            <w:r w:rsidR="007119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дағдарыстық ахуалдарды iздеп табуының әдiстерiн</w:t>
            </w:r>
          </w:p>
          <w:bookmarkEnd w:id="1"/>
          <w:p w14:paraId="244096A0" w14:textId="6657C9AC" w:rsidR="00A30966" w:rsidRPr="002E0D3C" w:rsidRDefault="00711939" w:rsidP="00A30966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3.2 дағдарысқа қарсылықтың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A30966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басқару</w:t>
            </w:r>
            <w:r w:rsidR="00A30966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шылық шешімдердің қабылдау сипатын</w:t>
            </w:r>
            <w:r w:rsidR="00A30966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5CDF3B42" w14:textId="717C6A37" w:rsidR="00A30966" w:rsidRPr="002E0D3C" w:rsidRDefault="00A30966" w:rsidP="00A309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  -</w:t>
            </w:r>
            <w:r w:rsidR="007119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дағдарысты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басқарудағы белгісіздік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жүйесін анықтауды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56442465" w14:textId="356D2E50" w:rsidR="00A30966" w:rsidRPr="001C52BF" w:rsidRDefault="00A30966" w:rsidP="0071193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</w:t>
            </w:r>
            <w:r w:rsidR="007119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119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119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дағдарысқа қарсы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басқару тәуекелдер жағдайында әзірлеуді</w:t>
            </w:r>
            <w:r w:rsidR="0071193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.             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A30966" w:rsidRPr="00A06CF9" w14:paraId="3DDAB8DB" w14:textId="77777777" w:rsidTr="002976DD">
        <w:tc>
          <w:tcPr>
            <w:tcW w:w="1872" w:type="dxa"/>
            <w:vMerge/>
            <w:shd w:val="clear" w:color="auto" w:fill="auto"/>
          </w:tcPr>
          <w:p w14:paraId="05DE5402" w14:textId="77777777" w:rsidR="00A30966" w:rsidRPr="001C52BF" w:rsidRDefault="00A30966" w:rsidP="00A30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44DC" w14:textId="311253FC" w:rsidR="00A30966" w:rsidRPr="001C52BF" w:rsidRDefault="00A30966" w:rsidP="0074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–</w:t>
            </w: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D44DD1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дағдарысты </w:t>
            </w:r>
            <w:r w:rsidR="0074038E" w:rsidRPr="00D44DD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төмендету және кәсiпкерлiк тәуекелдердiң бейтараптандыруын</w:t>
            </w:r>
            <w:r w:rsidR="007403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7149" w14:textId="7A2B196D" w:rsidR="00A30966" w:rsidRPr="002E0D3C" w:rsidRDefault="00A30966" w:rsidP="00A30966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4.1-  </w:t>
            </w:r>
            <w:r w:rsidR="0071193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дағдарыс менеджментін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басқару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шешімдерінің жүзеге асырылуын;</w:t>
            </w:r>
          </w:p>
          <w:p w14:paraId="70B1DDCD" w14:textId="0815A342" w:rsidR="00A30966" w:rsidRPr="002E0D3C" w:rsidRDefault="00A30966" w:rsidP="00A309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4.2 –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119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дағдарысқа қарсы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құралдар мен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технологияларды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қолдануды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296EAF8" w14:textId="0516A69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4.3 – </w:t>
            </w:r>
            <w:r w:rsidR="00D44DD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кәсіпкерлік тәуекелдерді бейтараптандыруды</w:t>
            </w:r>
          </w:p>
          <w:p w14:paraId="22C122B5" w14:textId="02C62754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4.4 </w:t>
            </w:r>
            <w:r w:rsidR="00D44DD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4D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дағдарысты төмендету әдістерін</w:t>
            </w:r>
          </w:p>
          <w:p w14:paraId="7D36E421" w14:textId="19A54C31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A30966" w:rsidRPr="00A06CF9" w14:paraId="1C5BA627" w14:textId="77777777" w:rsidTr="002976DD">
        <w:tc>
          <w:tcPr>
            <w:tcW w:w="1872" w:type="dxa"/>
            <w:vMerge/>
            <w:shd w:val="clear" w:color="auto" w:fill="auto"/>
          </w:tcPr>
          <w:p w14:paraId="0AF26E92" w14:textId="77777777" w:rsidR="00A30966" w:rsidRPr="001C52BF" w:rsidRDefault="00A30966" w:rsidP="00A30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37A" w14:textId="77777777" w:rsidR="0074038E" w:rsidRPr="002E0D3C" w:rsidRDefault="00A30966" w:rsidP="00740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5  –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403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кәсiпорынның төлем төлеуге қабiлетсiздiгiнiң әдiстерiн қолдана алады</w:t>
            </w:r>
          </w:p>
          <w:p w14:paraId="665D41E8" w14:textId="78B5418E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22B65E6A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  <w:p w14:paraId="4950C905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  <w:p w14:paraId="3FE3085B" w14:textId="302FE7BB" w:rsidR="00A30966" w:rsidRPr="001C52BF" w:rsidRDefault="00A30966" w:rsidP="00A3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E89" w14:textId="4566CBC2" w:rsidR="00D44DD1" w:rsidRPr="002E0D3C" w:rsidRDefault="00A30966" w:rsidP="00D4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 w:rsidR="00D44D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кәсiпорынның төлем төлеуге қабiлетсiздiгiнiң әдiстерi;</w:t>
            </w:r>
          </w:p>
          <w:p w14:paraId="21E12AB6" w14:textId="29124EE9" w:rsidR="00A30966" w:rsidRPr="002E0D3C" w:rsidRDefault="00A30966" w:rsidP="00D44DD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4D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дағдарысты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басқарудағы балама тәсілдер;</w:t>
            </w:r>
          </w:p>
          <w:p w14:paraId="56304ACD" w14:textId="03CAE440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5.3-   </w:t>
            </w:r>
            <w:r w:rsidR="00D44D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кәсіпорынның дағдарыс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үрдісінің мониторингі және бақылау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;    </w:t>
            </w:r>
          </w:p>
          <w:p w14:paraId="2BBA1245" w14:textId="4245DD1F" w:rsidR="00A30966" w:rsidRPr="001C52BF" w:rsidRDefault="00A30966" w:rsidP="00D44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5.4 </w:t>
            </w:r>
            <w:r w:rsidR="00D44D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4D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кәіпорында дағдарысқа қарсы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жүзеге асырылатын шешімдерді болжай білуді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A30966" w:rsidRPr="001C52BF" w14:paraId="69A259F7" w14:textId="77777777" w:rsidTr="002976D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EBC8" w14:textId="77777777" w:rsidR="00A30966" w:rsidRPr="001C52BF" w:rsidRDefault="00A30966" w:rsidP="00A309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F0150" w14:textId="1C1CA8C7" w:rsidR="00A30966" w:rsidRPr="001C52BF" w:rsidRDefault="00084B14" w:rsidP="00A309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Men</w:t>
            </w:r>
            <w:r>
              <w:rPr>
                <w:rFonts w:ascii="Times New Roman" w:hAnsi="Times New Roman"/>
                <w:lang w:val="kk-KZ"/>
              </w:rPr>
              <w:t xml:space="preserve"> 2</w:t>
            </w:r>
            <w:r>
              <w:rPr>
                <w:rFonts w:ascii="Times New Roman" w:hAnsi="Times New Roman"/>
              </w:rPr>
              <w:t>204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Менеджмент/Менеджмент/</w:t>
            </w:r>
            <w:proofErr w:type="spellStart"/>
            <w:r>
              <w:rPr>
                <w:rFonts w:ascii="Times New Roman" w:hAnsi="Times New Roman"/>
                <w:snapToGrid w:val="0"/>
              </w:rPr>
              <w:t>Managemen</w:t>
            </w:r>
            <w:proofErr w:type="spellEnd"/>
          </w:p>
        </w:tc>
      </w:tr>
      <w:tr w:rsidR="00A30966" w:rsidRPr="001C52BF" w14:paraId="0429DA8E" w14:textId="77777777" w:rsidTr="002976D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4BE6" w14:textId="77777777" w:rsidR="00A30966" w:rsidRPr="001C52BF" w:rsidRDefault="00A30966" w:rsidP="00A309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7100" w14:textId="16B0FB5F" w:rsidR="00A30966" w:rsidRPr="001C52BF" w:rsidRDefault="00AF01E8" w:rsidP="00084B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Тәуекелдерді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басқару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/Управление рисками/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Management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risks</w:t>
            </w:r>
          </w:p>
        </w:tc>
      </w:tr>
      <w:tr w:rsidR="00A30966" w:rsidRPr="00A06CF9" w14:paraId="732B6916" w14:textId="77777777" w:rsidTr="00236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22CFC" w14:textId="77777777" w:rsidR="00A30966" w:rsidRPr="001C52BF" w:rsidRDefault="00A30966" w:rsidP="00A309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107127230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F1C" w14:textId="77777777" w:rsidR="00A30966" w:rsidRPr="00B73763" w:rsidRDefault="00A30966" w:rsidP="0074038E">
            <w:pPr>
              <w:pStyle w:val="a4"/>
              <w:numPr>
                <w:ilvl w:val="0"/>
                <w:numId w:val="7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bookmarkStart w:id="3" w:name="_Hlk92104819"/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Тоқаев </w:t>
            </w:r>
            <w:r w:rsidRPr="00B7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"Әділетті мемлекет. Біртұтас ұлт. Берекелі қоғам". - Астана, 2022 ж. 1 қыркүйек 2022 ж.</w:t>
            </w:r>
          </w:p>
          <w:p w14:paraId="4DC5ED42" w14:textId="77777777" w:rsidR="00A30966" w:rsidRPr="00B73763" w:rsidRDefault="00A30966" w:rsidP="0074038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Қазақстан Республикасының Конститутциясы-Астана: Елорда, 2008-56 б.</w:t>
            </w:r>
          </w:p>
          <w:p w14:paraId="3D2BDDA2" w14:textId="77777777" w:rsidR="00A30966" w:rsidRPr="00B73763" w:rsidRDefault="00A30966" w:rsidP="0074038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3.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</w:r>
            <w:r w:rsidRPr="00B73763">
              <w:rPr>
                <w:rStyle w:val="s1"/>
                <w:rFonts w:ascii="Times New Roman" w:eastAsiaTheme="majorEastAsia" w:hAnsi="Times New Roman" w:cs="Times New Roman"/>
                <w:sz w:val="20"/>
                <w:szCs w:val="20"/>
                <w:lang w:val="kk-KZ"/>
              </w:rPr>
              <w:t>Қазақстан Республикасының мемлекеттік қызметі туралы //ҚР Заңы (01.07.2021)</w:t>
            </w:r>
          </w:p>
          <w:p w14:paraId="56E275D4" w14:textId="77777777" w:rsidR="00A30966" w:rsidRPr="00B73763" w:rsidRDefault="00A30966" w:rsidP="0074038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      </w:r>
          </w:p>
          <w:p w14:paraId="4E3F3822" w14:textId="401B1FA4" w:rsidR="00A30966" w:rsidRPr="00B73763" w:rsidRDefault="00AF01E8" w:rsidP="0074038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5. </w:t>
            </w:r>
            <w:r w:rsidR="00A30966"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қызметшілерінің әдеп кодексі// ҚР Президентінің 2015 жылғы 29 желтоқсандағы № 153 Жарлығы</w:t>
            </w:r>
          </w:p>
          <w:p w14:paraId="4B429429" w14:textId="28F2914F" w:rsidR="00AF01E8" w:rsidRPr="00AF01E8" w:rsidRDefault="00AF01E8" w:rsidP="0074038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Бабушкина Е. А., Бирюкова О. Ю., Верещагина Л. С. Антикризисное управление.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М.: T8RUGRAM, 2020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c.</w:t>
            </w:r>
          </w:p>
          <w:p w14:paraId="543AC91B" w14:textId="582D16E5" w:rsidR="00AF01E8" w:rsidRPr="00AF01E8" w:rsidRDefault="00AF01E8" w:rsidP="0074038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_Hlk122248674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Бобылева А. З. Антикризисное управление: механизмы государства, технологии бизнеса в 2 частях. Часть 1.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М.: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Юрайт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2020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285 c.</w:t>
            </w:r>
          </w:p>
          <w:p w14:paraId="6E41E3FA" w14:textId="77777777" w:rsidR="00AF01E8" w:rsidRPr="00AF01E8" w:rsidRDefault="00AF01E8" w:rsidP="0074038E">
            <w:pPr>
              <w:numPr>
                <w:ilvl w:val="0"/>
                <w:numId w:val="10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Бобылева А. З. Антикризисное управление: механизмы государства, технологии бизнеса в 2 частях. Часть 2.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М.: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Юрайт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2020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280 c.</w:t>
            </w:r>
          </w:p>
          <w:p w14:paraId="70D3DF7C" w14:textId="77777777" w:rsidR="00AF01E8" w:rsidRPr="00AF01E8" w:rsidRDefault="00AF01E8" w:rsidP="0074038E">
            <w:pPr>
              <w:numPr>
                <w:ilvl w:val="0"/>
                <w:numId w:val="10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Бобылева А. З. Государственное антикризисное управление в нефтяной отрасли.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М.: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Юрайт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2020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327 c.</w:t>
            </w:r>
          </w:p>
          <w:p w14:paraId="0B318705" w14:textId="77777777" w:rsidR="00AF01E8" w:rsidRPr="00AF01E8" w:rsidRDefault="00AF01E8" w:rsidP="0074038E">
            <w:pPr>
              <w:numPr>
                <w:ilvl w:val="0"/>
                <w:numId w:val="10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Борщова А. В., Ермилина Д. А.,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Санталова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С. Антикризисное управление социально-экономическими системами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М.: Дашков </w:t>
            </w:r>
            <w:proofErr w:type="gram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Ко</w:t>
            </w:r>
            <w:proofErr w:type="gram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2019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 c.</w:t>
            </w:r>
          </w:p>
          <w:p w14:paraId="01AC1425" w14:textId="77777777" w:rsidR="00AF01E8" w:rsidRPr="00AF01E8" w:rsidRDefault="00AF01E8" w:rsidP="0074038E">
            <w:pPr>
              <w:numPr>
                <w:ilvl w:val="0"/>
                <w:numId w:val="10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Гореликов К.А. Антикризисное управление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М.: Дашков и К, 2020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214 c.</w:t>
            </w:r>
          </w:p>
          <w:p w14:paraId="418D901B" w14:textId="77777777" w:rsidR="00AF01E8" w:rsidRPr="00AF01E8" w:rsidRDefault="00AF01E8" w:rsidP="0074038E">
            <w:pPr>
              <w:numPr>
                <w:ilvl w:val="0"/>
                <w:numId w:val="10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Зайцев В. Б., Ларионова И. В., Мешкова Е. И. Антикризисное управление в коммерческом банке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М.: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КноРус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2021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c.</w:t>
            </w:r>
          </w:p>
          <w:p w14:paraId="6EDE2C48" w14:textId="77777777" w:rsidR="00AF01E8" w:rsidRPr="00AF01E8" w:rsidRDefault="00AF01E8" w:rsidP="0074038E">
            <w:pPr>
              <w:pStyle w:val="2"/>
              <w:numPr>
                <w:ilvl w:val="0"/>
                <w:numId w:val="10"/>
              </w:numPr>
              <w:shd w:val="clear" w:color="auto" w:fill="FFFFFF"/>
              <w:spacing w:before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F01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Коротков Э.М.  Антикризисное управление- М.: Юрайт, 2023 - 406 с.</w:t>
            </w:r>
          </w:p>
          <w:p w14:paraId="5C55BA25" w14:textId="77777777" w:rsidR="00AF01E8" w:rsidRPr="00AF01E8" w:rsidRDefault="00AF01E8" w:rsidP="0074038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Корягин Н. Д. Антикризисное управление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М.: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Юрайт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2020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 c.</w:t>
            </w:r>
          </w:p>
          <w:p w14:paraId="5FD2FE2C" w14:textId="77777777" w:rsidR="00AF01E8" w:rsidRPr="00AF01E8" w:rsidRDefault="00AF01E8" w:rsidP="0074038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М.: Проспект, 2020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328 c.</w:t>
            </w:r>
          </w:p>
          <w:p w14:paraId="3C6DCAEE" w14:textId="77777777" w:rsidR="00AF01E8" w:rsidRPr="00AF01E8" w:rsidRDefault="00AF01E8" w:rsidP="0074038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Кочеткова А. И. Антикризисное управление. Инструментарий.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М.: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Юрайт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2020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441 c.</w:t>
            </w:r>
          </w:p>
          <w:p w14:paraId="5B0EEA58" w14:textId="77777777" w:rsidR="00AF01E8" w:rsidRPr="00AF01E8" w:rsidRDefault="00AF01E8" w:rsidP="0074038E">
            <w:pPr>
              <w:pStyle w:val="2"/>
              <w:numPr>
                <w:ilvl w:val="0"/>
                <w:numId w:val="10"/>
              </w:numPr>
              <w:shd w:val="clear" w:color="auto" w:fill="FFFFFF"/>
              <w:spacing w:before="0" w:line="240" w:lineRule="auto"/>
              <w:ind w:left="0" w:firstLine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A"/>
                <w:lang w:val="kk-KZ"/>
              </w:rPr>
            </w:pPr>
            <w:r w:rsidRPr="00AF01E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A"/>
                <w:lang w:val="kk-KZ"/>
              </w:rPr>
              <w:t xml:space="preserve">Ларионов И.К. , </w:t>
            </w:r>
            <w:r w:rsidRPr="00AF01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Брагин Н.И., Герасин А.Н. и др.</w:t>
            </w:r>
            <w:r w:rsidRPr="00AF01E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A"/>
                <w:lang w:val="kk-KZ"/>
              </w:rPr>
              <w:t xml:space="preserve"> Антикризисное управление-М.: Дашков и К, 2019-380 с.</w:t>
            </w:r>
          </w:p>
          <w:p w14:paraId="664122A9" w14:textId="77777777" w:rsidR="00AF01E8" w:rsidRPr="00AF01E8" w:rsidRDefault="00AF01E8" w:rsidP="0074038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Моженков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 Эффективный или мертвый. 48 правил антикризисного менеджмента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М.: Манн, Иванов и Фербер, 2020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304 c.</w:t>
            </w:r>
          </w:p>
          <w:p w14:paraId="6BDB8E6D" w14:textId="77777777" w:rsidR="00AF01E8" w:rsidRPr="00AF01E8" w:rsidRDefault="00AF01E8" w:rsidP="0074038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Никулин К. Разработка стратегии антикризисного управления как основы экономической безопасности предприятия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М.: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Литрес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2020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112 c.</w:t>
            </w:r>
          </w:p>
          <w:bookmarkEnd w:id="4"/>
          <w:p w14:paraId="60F3CE0D" w14:textId="77777777" w:rsidR="00AF01E8" w:rsidRPr="00AF01E8" w:rsidRDefault="00AF01E8" w:rsidP="0074038E">
            <w:pPr>
              <w:pStyle w:val="2"/>
              <w:numPr>
                <w:ilvl w:val="0"/>
                <w:numId w:val="10"/>
              </w:numPr>
              <w:shd w:val="clear" w:color="auto" w:fill="FFFFFF"/>
              <w:spacing w:before="0" w:line="240" w:lineRule="auto"/>
              <w:ind w:left="0" w:firstLine="0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val="kk-KZ" w:eastAsia="ru-RU"/>
              </w:rPr>
            </w:pPr>
            <w:r w:rsidRPr="00AF01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Орехов В.И., Орехова Т.Р., Балдин К.В. </w:t>
            </w:r>
            <w:r w:rsidRPr="00AF01E8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ru-RU"/>
              </w:rPr>
              <w:t>Антикризисное управление</w:t>
            </w:r>
            <w:r w:rsidRPr="00AF01E8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val="kk-KZ" w:eastAsia="ru-RU"/>
              </w:rPr>
              <w:t>- М.: ИНФРА-М, 2022-541 с.</w:t>
            </w:r>
          </w:p>
          <w:p w14:paraId="0434BCA4" w14:textId="77777777" w:rsidR="00AF01E8" w:rsidRPr="00AF01E8" w:rsidRDefault="00AF01E8" w:rsidP="0074038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 Е. В. Государственное антикризисное управление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М.: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Юрайт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2020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 c.</w:t>
            </w:r>
          </w:p>
          <w:p w14:paraId="763592FA" w14:textId="77777777" w:rsidR="00AF01E8" w:rsidRPr="00AF01E8" w:rsidRDefault="00AF01E8" w:rsidP="0074038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01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Соклакова И.В., Горлов В.В., Кузьмина Е.Ю. Управление потенциалом предприятия в условиях кризиса-М.: Дашков и К, 2021-194 с.</w:t>
            </w:r>
          </w:p>
          <w:p w14:paraId="005471E4" w14:textId="138698C6" w:rsidR="00AF01E8" w:rsidRDefault="00AF01E8" w:rsidP="0074038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Сунцова Д. Никогда не сдавайся. Антикризисные стратегии российских предпринимателей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М.: Альпина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Паблишер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2020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c.</w:t>
            </w:r>
          </w:p>
          <w:p w14:paraId="5D806DF6" w14:textId="0A444366" w:rsidR="00722E6C" w:rsidRPr="00722E6C" w:rsidRDefault="00722E6C" w:rsidP="00722E6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22E6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Хавин Д.В., Блинов А.О., Захаров В.Я. и др. Антикризисное управление. Теория и практика-М.: ЛитРес, 2022-320 с</w:t>
            </w:r>
            <w:r w:rsidRPr="00722E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95C9A8B" w14:textId="77777777" w:rsidR="00AF01E8" w:rsidRPr="00722E6C" w:rsidRDefault="00AF01E8" w:rsidP="00722E6C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Черненко В. А. Антикризисное управление</w:t>
            </w:r>
            <w:r w:rsidRPr="00722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722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М.: </w:t>
            </w:r>
            <w:proofErr w:type="spellStart"/>
            <w:r w:rsidRPr="00722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Юрайт</w:t>
            </w:r>
            <w:proofErr w:type="spellEnd"/>
            <w:r w:rsidRPr="00722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2020</w:t>
            </w:r>
            <w:r w:rsidRPr="00722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722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418 c.</w:t>
            </w:r>
          </w:p>
          <w:p w14:paraId="5C0CBCB2" w14:textId="77777777" w:rsidR="00A30966" w:rsidRPr="00B73763" w:rsidRDefault="00A30966" w:rsidP="0074038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FAFE17C" w14:textId="77777777" w:rsidR="00A30966" w:rsidRPr="00B73763" w:rsidRDefault="00A30966" w:rsidP="0074038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3F662698" w14:textId="44432E58" w:rsidR="00A30966" w:rsidRDefault="00A30966" w:rsidP="0074038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1.   ҚР қалалық және ауылдық билік деңгейлерінің дербестігі мен жауапкершілігін кеңейту  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мәселелері бойынша өзгерістер мен толықтырулар енгізу туралы// ҚР Президентінің 2021 жылғы 30 маусымдағы №60-VIIҚРЗ</w:t>
            </w:r>
          </w:p>
          <w:p w14:paraId="4CE37820" w14:textId="5580F04D" w:rsidR="00A30966" w:rsidRPr="00B73763" w:rsidRDefault="00AF01E8" w:rsidP="0074038E">
            <w:pPr>
              <w:tabs>
                <w:tab w:val="left" w:pos="39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8A5C8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Оксфорд </w:t>
            </w:r>
            <w:r w:rsidR="00A30966"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экономика сөздігі  = A Dictionary of Economics (Oxford Quick Reference) : сөздік  -Алматы : "Ұлттық аударма бюросы" ҚҚ, 2019 - 606 б.</w:t>
            </w:r>
          </w:p>
          <w:p w14:paraId="4D843FF0" w14:textId="755FE1A5" w:rsidR="00A30966" w:rsidRPr="00B73763" w:rsidRDefault="00AF01E8" w:rsidP="0074038E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3</w:t>
            </w:r>
            <w:r w:rsidR="00A30966"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.Уилтон, Ник. HR-менеджментке кіріспе = An Introduction to Human Resource Management - Алматы: "Ұлттық аударма бюросы" ҚҚ, 2019. — 531 б.</w:t>
            </w:r>
          </w:p>
          <w:p w14:paraId="6595ABA2" w14:textId="60DBE2CB" w:rsidR="00A30966" w:rsidRPr="00B73763" w:rsidRDefault="00AF01E8" w:rsidP="0074038E">
            <w:pPr>
              <w:pStyle w:val="a4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4</w:t>
            </w:r>
            <w:r w:rsidR="00A30966"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. М. Коннолли, Л. Хармс, Д. Мэйдмент Әлеуметтік жұмыс: контексі мен практикасы  – Нұр-Сұлтан: "Ұлттық аударма бюросы ҚҚ, 2020 – 382 б.</w:t>
            </w:r>
          </w:p>
          <w:p w14:paraId="39E650B3" w14:textId="667B1075" w:rsidR="00A30966" w:rsidRPr="00B73763" w:rsidRDefault="00AF01E8" w:rsidP="0074038E">
            <w:pPr>
              <w:pStyle w:val="a4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5</w:t>
            </w:r>
            <w:r w:rsidR="00A30966"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. Стивен П. Роббинс, Тимати А. Джадж   </w:t>
            </w:r>
            <w:r w:rsidR="00A30966" w:rsidRPr="00B737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br/>
            </w:r>
            <w:r w:rsidR="00A30966"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Ұйымдық мінез-құлық негіздері = Essentials of Organizational Benavior [М  - Алматы: "Ұлттық аударма бюросы" ҚҚ, 2019 - 487 б.</w:t>
            </w:r>
          </w:p>
          <w:p w14:paraId="53B2BD9D" w14:textId="397B2781" w:rsidR="00A30966" w:rsidRPr="00B73763" w:rsidRDefault="00AF01E8" w:rsidP="0074038E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6</w:t>
            </w:r>
            <w:r w:rsidR="00A30966"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. Р. У. Гриффин Менеджмент = Management  - Астана: "Ұлттық аударма бюросы" ҚҚ, 2018 - 766 б.</w:t>
            </w:r>
          </w:p>
          <w:p w14:paraId="0B212108" w14:textId="287CBC5A" w:rsidR="00A30966" w:rsidRPr="00B73763" w:rsidRDefault="00AF01E8" w:rsidP="0074038E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7</w:t>
            </w:r>
            <w:r w:rsidR="00A30966"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  <w:p w14:paraId="10FCE017" w14:textId="72A21429" w:rsidR="00A30966" w:rsidRPr="00B73763" w:rsidRDefault="00AF01E8" w:rsidP="0074038E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8</w:t>
            </w:r>
            <w:r w:rsidR="00A30966"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      </w:r>
          </w:p>
          <w:p w14:paraId="502D7DF7" w14:textId="671A78FF" w:rsidR="00A30966" w:rsidRPr="00B73763" w:rsidRDefault="00AF01E8" w:rsidP="0074038E">
            <w:pPr>
              <w:pStyle w:val="a4"/>
              <w:tabs>
                <w:tab w:val="left" w:pos="1110"/>
              </w:tabs>
              <w:spacing w:after="0" w:line="240" w:lineRule="auto"/>
              <w:ind w:left="0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9</w:t>
            </w:r>
            <w:r w:rsidR="00A30966"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. О’Лири, Зина. Зерттеу жобасын жүргізу: негізгі нұсқаулық : монография - Алматы: "Ұлттық аударма бюросы" ҚҚ, 2020 - 470 б.</w:t>
            </w:r>
          </w:p>
          <w:p w14:paraId="7C463BA0" w14:textId="19774A75" w:rsidR="00A30966" w:rsidRDefault="00A30966" w:rsidP="0074038E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</w:t>
            </w:r>
            <w:r w:rsidR="00AF01E8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0</w:t>
            </w: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. Шваб, Клаус.Төртінші индустриялық революция  = The Fourth Industrial Revolution : [монография] - Астана: "Ұлттық аударма бюросы" ҚҚ, 2018- 198 б. </w:t>
            </w:r>
          </w:p>
          <w:p w14:paraId="7F4806CF" w14:textId="77777777" w:rsidR="008A5C81" w:rsidRDefault="008A5C81" w:rsidP="0074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</w:p>
          <w:p w14:paraId="0888C9AD" w14:textId="4CCD6928" w:rsidR="008A5C81" w:rsidRPr="001C52BF" w:rsidRDefault="008A5C81" w:rsidP="0074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Ғаламтор ресурстары:</w:t>
            </w:r>
          </w:p>
          <w:p w14:paraId="02AD9538" w14:textId="77777777" w:rsidR="008A5C81" w:rsidRPr="006641ED" w:rsidRDefault="008A5C81" w:rsidP="0074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Pr="006641ED"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https://www.kaznu.kz </w:t>
            </w:r>
          </w:p>
          <w:p w14:paraId="58422EA1" w14:textId="77777777" w:rsidR="008A5C81" w:rsidRPr="006641ED" w:rsidRDefault="008A5C81" w:rsidP="0074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 xml:space="preserve">2.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https://adilet.zan.kz › kaz</w:t>
            </w:r>
          </w:p>
          <w:p w14:paraId="2D6A7398" w14:textId="093A26E4" w:rsidR="00A30966" w:rsidRPr="00B73763" w:rsidRDefault="008A5C81" w:rsidP="0074038E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3.</w:t>
            </w:r>
            <w:r w:rsidRPr="008A5C81">
              <w:rPr>
                <w:lang w:val="en-US" w:eastAsia="ru-RU"/>
              </w:rPr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https://egemen.kz</w:t>
            </w:r>
          </w:p>
          <w:bookmarkEnd w:id="3"/>
          <w:p w14:paraId="1BFDD043" w14:textId="1D8ED5F1" w:rsidR="00A30966" w:rsidRPr="001C52BF" w:rsidRDefault="00A30966" w:rsidP="0074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bookmarkEnd w:id="2"/>
    </w:tbl>
    <w:p w14:paraId="636B6D85" w14:textId="77777777" w:rsidR="00B73763" w:rsidRPr="001C52BF" w:rsidRDefault="00B73763" w:rsidP="00B737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B73763" w:rsidRPr="00A06CF9" w14:paraId="5ABABE11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353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D23C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16DCFB6D" w14:textId="77777777" w:rsidR="00B73763" w:rsidRPr="001C52BF" w:rsidRDefault="00B73763" w:rsidP="002976D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36A63DD8" w14:textId="77777777" w:rsidR="00B73763" w:rsidRPr="001C52BF" w:rsidRDefault="00B73763" w:rsidP="002976D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229F589E" w14:textId="77777777" w:rsidR="00B73763" w:rsidRPr="001C52BF" w:rsidRDefault="00B73763" w:rsidP="002976D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5617745F" w14:textId="77777777" w:rsidR="00B73763" w:rsidRPr="001C52BF" w:rsidRDefault="00B73763" w:rsidP="00297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5CD84B95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0D8829F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D17F264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AF01E8">
              <w:rPr>
                <w:lang w:val="kk-KZ"/>
              </w:rPr>
              <w:instrText>HYPERLINK "mailto:*******@gmail.com" \h</w:instrText>
            </w:r>
            <w:r>
              <w:fldChar w:fldCharType="separate"/>
            </w:r>
            <w:r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B73763" w:rsidRPr="001C52BF" w14:paraId="3F64F079" w14:textId="77777777" w:rsidTr="002976D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86EA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98B3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0D0CCEC4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E6A1F6F" w14:textId="77777777" w:rsidR="00B73763" w:rsidRPr="001C52BF" w:rsidRDefault="00B73763" w:rsidP="00B73763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6844B81E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2F584C16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7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B73763" w:rsidRPr="00AC59F1" w14:paraId="5DD05314" w14:textId="77777777" w:rsidTr="002976DD">
        <w:tc>
          <w:tcPr>
            <w:tcW w:w="971" w:type="dxa"/>
          </w:tcPr>
          <w:p w14:paraId="696BC52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676545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AC59F1">
              <w:rPr>
                <w:b/>
                <w:sz w:val="20"/>
                <w:szCs w:val="20"/>
              </w:rPr>
              <w:t>Тақырып</w:t>
            </w:r>
            <w:proofErr w:type="spellEnd"/>
            <w:r w:rsidRPr="00AC59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59F1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648F314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646335AE" w14:textId="77777777" w:rsidR="00B73763" w:rsidRPr="00AC59F1" w:rsidRDefault="00B73763" w:rsidP="002976DD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Макс.</w:t>
            </w:r>
          </w:p>
          <w:p w14:paraId="4D0F44D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C59F1">
              <w:rPr>
                <w:b/>
                <w:sz w:val="20"/>
                <w:szCs w:val="20"/>
              </w:rPr>
              <w:t>алл</w:t>
            </w:r>
            <w:proofErr w:type="spellEnd"/>
            <w:r w:rsidRPr="00AC59F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73763" w:rsidRPr="00AC59F1" w14:paraId="045FE27D" w14:textId="77777777" w:rsidTr="002976DD">
        <w:tc>
          <w:tcPr>
            <w:tcW w:w="10225" w:type="dxa"/>
            <w:gridSpan w:val="4"/>
          </w:tcPr>
          <w:p w14:paraId="1C100CD8" w14:textId="70C171AE" w:rsidR="00B73763" w:rsidRPr="00AC59F1" w:rsidRDefault="00B73763" w:rsidP="00B73763">
            <w:pPr>
              <w:numPr>
                <w:ilvl w:val="0"/>
                <w:numId w:val="8"/>
              </w:numPr>
              <w:tabs>
                <w:tab w:val="left" w:pos="1276"/>
              </w:tabs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1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5C81" w:rsidRPr="008A5C8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1FE2">
              <w:rPr>
                <w:sz w:val="20"/>
                <w:szCs w:val="20"/>
                <w:lang w:val="kk-KZ"/>
              </w:rPr>
              <w:t xml:space="preserve">Дағдарыс </w:t>
            </w:r>
            <w:proofErr w:type="gramStart"/>
            <w:r w:rsidR="00291FE2">
              <w:rPr>
                <w:sz w:val="20"/>
                <w:szCs w:val="20"/>
                <w:lang w:val="kk-KZ"/>
              </w:rPr>
              <w:t xml:space="preserve">менеджментінің </w:t>
            </w:r>
            <w:r w:rsidR="00291FE2" w:rsidRPr="008A5C8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5C81" w:rsidRPr="008A5C81">
              <w:rPr>
                <w:sz w:val="20"/>
                <w:szCs w:val="20"/>
                <w:lang w:val="kk-KZ"/>
              </w:rPr>
              <w:t>ғылыми</w:t>
            </w:r>
            <w:proofErr w:type="gramEnd"/>
            <w:r w:rsidR="008A5C81" w:rsidRPr="008A5C81">
              <w:rPr>
                <w:sz w:val="20"/>
                <w:szCs w:val="20"/>
                <w:lang w:val="kk-KZ"/>
              </w:rPr>
              <w:t xml:space="preserve"> негіздері</w:t>
            </w:r>
          </w:p>
          <w:p w14:paraId="2EC9877F" w14:textId="77777777" w:rsidR="00B73763" w:rsidRPr="00AC59F1" w:rsidRDefault="00B73763" w:rsidP="002976D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73763" w:rsidRPr="00AC59F1" w14:paraId="01D7F122" w14:textId="77777777" w:rsidTr="002976DD">
        <w:tc>
          <w:tcPr>
            <w:tcW w:w="971" w:type="dxa"/>
            <w:vMerge w:val="restart"/>
          </w:tcPr>
          <w:p w14:paraId="6D80969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91E467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982502C" w14:textId="20FA2B5F" w:rsidR="00B73763" w:rsidRPr="008A5C8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A5C81">
              <w:rPr>
                <w:b/>
                <w:sz w:val="20"/>
                <w:szCs w:val="20"/>
              </w:rPr>
              <w:t>1.</w:t>
            </w:r>
            <w:r w:rsidRPr="008A5C8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D44DD1">
              <w:rPr>
                <w:sz w:val="20"/>
                <w:szCs w:val="20"/>
                <w:lang w:val="kk-KZ"/>
              </w:rPr>
              <w:t xml:space="preserve">Дағдарыс менеджментінің </w:t>
            </w:r>
            <w:r w:rsidR="008A5C81" w:rsidRPr="008A5C8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5C81" w:rsidRPr="008A5C81">
              <w:rPr>
                <w:sz w:val="20"/>
                <w:szCs w:val="20"/>
                <w:lang w:val="kk-KZ"/>
              </w:rPr>
              <w:t>ғылыми негіздері</w:t>
            </w:r>
          </w:p>
        </w:tc>
        <w:tc>
          <w:tcPr>
            <w:tcW w:w="850" w:type="dxa"/>
          </w:tcPr>
          <w:p w14:paraId="374A751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E7AA34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73763" w:rsidRPr="00AC59F1" w14:paraId="7BA51838" w14:textId="77777777" w:rsidTr="002976DD">
        <w:tc>
          <w:tcPr>
            <w:tcW w:w="971" w:type="dxa"/>
            <w:vMerge/>
          </w:tcPr>
          <w:p w14:paraId="544A5A4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752C3C" w14:textId="68A10F0E" w:rsidR="00B73763" w:rsidRPr="00D44DD1" w:rsidRDefault="00B73763" w:rsidP="008A5C81">
            <w:pPr>
              <w:ind w:right="141"/>
              <w:jc w:val="both"/>
              <w:rPr>
                <w:bCs/>
                <w:sz w:val="20"/>
                <w:szCs w:val="20"/>
                <w:lang w:val="kk-KZ"/>
              </w:rPr>
            </w:pPr>
            <w:r w:rsidRPr="008A5C81">
              <w:rPr>
                <w:b/>
                <w:sz w:val="20"/>
                <w:szCs w:val="20"/>
              </w:rPr>
              <w:t>С</w:t>
            </w:r>
            <w:r w:rsidRPr="008A5C81">
              <w:rPr>
                <w:b/>
                <w:sz w:val="20"/>
                <w:szCs w:val="20"/>
                <w:lang w:val="kk-KZ"/>
              </w:rPr>
              <w:t>С</w:t>
            </w:r>
            <w:r w:rsidRPr="008A5C81">
              <w:rPr>
                <w:b/>
                <w:sz w:val="20"/>
                <w:szCs w:val="20"/>
              </w:rPr>
              <w:t xml:space="preserve"> 1. </w:t>
            </w:r>
            <w:r w:rsidR="00D44DD1">
              <w:rPr>
                <w:bCs/>
                <w:sz w:val="20"/>
                <w:szCs w:val="20"/>
                <w:lang w:val="kk-KZ"/>
              </w:rPr>
              <w:t>Нарықтың экономикадағы дағдарыс менеджментінің экономикалық маңызы</w:t>
            </w:r>
          </w:p>
        </w:tc>
        <w:tc>
          <w:tcPr>
            <w:tcW w:w="850" w:type="dxa"/>
          </w:tcPr>
          <w:p w14:paraId="012EC24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9DF03E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8A5C81" w:rsidRPr="00AC59F1" w14:paraId="24A2527E" w14:textId="77777777" w:rsidTr="009B6FBF">
        <w:tc>
          <w:tcPr>
            <w:tcW w:w="971" w:type="dxa"/>
            <w:vMerge w:val="restart"/>
          </w:tcPr>
          <w:p w14:paraId="079F125C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22194893"/>
          </w:p>
          <w:p w14:paraId="7C900A31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F189" w14:textId="2B7886E1" w:rsidR="008A5C81" w:rsidRPr="008A5C81" w:rsidRDefault="008A5C81" w:rsidP="008A5C81">
            <w:pPr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Д 2.</w:t>
            </w:r>
            <w:bookmarkStart w:id="6" w:name="_Hlk81752839"/>
            <w:r w:rsidRPr="008A5C81">
              <w:rPr>
                <w:sz w:val="20"/>
                <w:szCs w:val="20"/>
                <w:lang w:val="kk-KZ" w:eastAsia="ar-SA"/>
              </w:rPr>
              <w:t xml:space="preserve"> </w:t>
            </w:r>
            <w:bookmarkEnd w:id="6"/>
            <w:r w:rsidR="00D44DD1">
              <w:rPr>
                <w:sz w:val="20"/>
                <w:szCs w:val="20"/>
                <w:lang w:val="kk-KZ"/>
              </w:rPr>
              <w:t xml:space="preserve">Дағдарыс менеджментінің </w:t>
            </w:r>
            <w:r w:rsidRPr="008A5C81">
              <w:rPr>
                <w:sz w:val="20"/>
                <w:szCs w:val="20"/>
                <w:lang w:val="kk-KZ"/>
              </w:rPr>
              <w:t>обьектілері</w:t>
            </w:r>
            <w:r w:rsidRPr="008A5C81">
              <w:rPr>
                <w:bCs/>
                <w:sz w:val="20"/>
                <w:szCs w:val="20"/>
                <w:lang w:val="kk-KZ"/>
              </w:rPr>
              <w:t>,    ерекшеліктері</w:t>
            </w:r>
          </w:p>
        </w:tc>
        <w:tc>
          <w:tcPr>
            <w:tcW w:w="850" w:type="dxa"/>
          </w:tcPr>
          <w:p w14:paraId="0FB5F8CD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31696C1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</w:tr>
      <w:bookmarkEnd w:id="5"/>
      <w:tr w:rsidR="008A5C81" w:rsidRPr="00AC59F1" w14:paraId="764819E9" w14:textId="77777777" w:rsidTr="009B6FBF">
        <w:tc>
          <w:tcPr>
            <w:tcW w:w="971" w:type="dxa"/>
            <w:vMerge/>
          </w:tcPr>
          <w:p w14:paraId="0243603A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4A3D" w14:textId="77CEAD7B" w:rsidR="008A5C81" w:rsidRPr="008A5C81" w:rsidRDefault="008A5C81" w:rsidP="008A5C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bCs/>
                <w:sz w:val="20"/>
                <w:szCs w:val="20"/>
                <w:lang w:val="kk-KZ"/>
              </w:rPr>
              <w:t>СС 2.</w:t>
            </w:r>
            <w:r w:rsidRPr="008A5C81">
              <w:rPr>
                <w:sz w:val="20"/>
                <w:szCs w:val="20"/>
                <w:lang w:val="kk-KZ"/>
              </w:rPr>
              <w:t xml:space="preserve">  </w:t>
            </w:r>
            <w:r w:rsidR="00D44DD1">
              <w:rPr>
                <w:sz w:val="20"/>
                <w:szCs w:val="20"/>
                <w:lang w:val="kk-KZ"/>
              </w:rPr>
              <w:t>Ұлттық экономикдағы дағдарыс менеджментінің</w:t>
            </w:r>
            <w:r w:rsidRPr="008A5C81">
              <w:rPr>
                <w:sz w:val="20"/>
                <w:szCs w:val="20"/>
                <w:lang w:val="kk-KZ"/>
              </w:rPr>
              <w:t xml:space="preserve"> обьектілері</w:t>
            </w:r>
            <w:r w:rsidRPr="008A5C81">
              <w:rPr>
                <w:bCs/>
                <w:sz w:val="20"/>
                <w:szCs w:val="20"/>
                <w:lang w:val="kk-KZ"/>
              </w:rPr>
              <w:t>,    ерекшеліктері</w:t>
            </w:r>
          </w:p>
        </w:tc>
        <w:tc>
          <w:tcPr>
            <w:tcW w:w="850" w:type="dxa"/>
          </w:tcPr>
          <w:p w14:paraId="445FF6B4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0884191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B73763" w:rsidRPr="00B839CE" w14:paraId="26ACCCAB" w14:textId="77777777" w:rsidTr="002976DD">
        <w:tc>
          <w:tcPr>
            <w:tcW w:w="971" w:type="dxa"/>
            <w:vMerge/>
          </w:tcPr>
          <w:p w14:paraId="4716EF5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5E99608" w14:textId="4B045925" w:rsidR="00B73763" w:rsidRPr="00AC59F1" w:rsidRDefault="00B73763" w:rsidP="002976DD">
            <w:pPr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 xml:space="preserve">СОӨЖ 1. </w:t>
            </w:r>
            <w:r w:rsidR="00D44DD1" w:rsidRPr="00291FE2">
              <w:rPr>
                <w:bCs/>
                <w:sz w:val="20"/>
                <w:szCs w:val="20"/>
                <w:lang w:val="kk-KZ"/>
              </w:rPr>
              <w:t>Дағдарыс менеджменті</w:t>
            </w:r>
            <w:r w:rsidR="00D44DD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39CE" w:rsidRPr="00B839CE">
              <w:rPr>
                <w:sz w:val="20"/>
                <w:szCs w:val="20"/>
                <w:lang w:val="kk-KZ"/>
              </w:rPr>
              <w:t>жүйесінің ғылыми негіздері</w:t>
            </w:r>
            <w:r w:rsidR="00B839CE" w:rsidRPr="00B839CE">
              <w:rPr>
                <w:bCs/>
                <w:sz w:val="20"/>
                <w:szCs w:val="20"/>
                <w:lang w:val="kk-KZ"/>
              </w:rPr>
              <w:t>;</w:t>
            </w:r>
            <w:r w:rsidR="00B839CE" w:rsidRPr="00B839CE">
              <w:rPr>
                <w:sz w:val="20"/>
                <w:szCs w:val="20"/>
                <w:lang w:val="kk-KZ"/>
              </w:rPr>
              <w:t xml:space="preserve"> обьектілері, </w:t>
            </w:r>
            <w:proofErr w:type="gramStart"/>
            <w:r w:rsidR="00B839CE" w:rsidRPr="00B839CE">
              <w:rPr>
                <w:sz w:val="20"/>
                <w:szCs w:val="20"/>
                <w:lang w:val="kk-KZ"/>
              </w:rPr>
              <w:t>ерекшеліктері,</w:t>
            </w:r>
            <w:r w:rsidR="00B839CE" w:rsidRPr="00B839CE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</w:p>
          <w:p w14:paraId="5ECA64B8" w14:textId="768B5537" w:rsidR="00B73763" w:rsidRPr="00AC59F1" w:rsidRDefault="00B73763" w:rsidP="00B839CE">
            <w:pPr>
              <w:rPr>
                <w:color w:val="FF0000"/>
                <w:sz w:val="20"/>
                <w:szCs w:val="20"/>
                <w:lang w:val="kk-KZ"/>
              </w:rPr>
            </w:pPr>
            <w:r w:rsidRPr="00AC59F1">
              <w:rPr>
                <w:color w:val="000000" w:themeColor="text1"/>
                <w:sz w:val="20"/>
                <w:szCs w:val="20"/>
                <w:lang w:val="kk-KZ"/>
              </w:rPr>
              <w:t>СӨЖ 1 -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  <w:r w:rsidR="00B839CE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</w:tc>
        <w:tc>
          <w:tcPr>
            <w:tcW w:w="850" w:type="dxa"/>
          </w:tcPr>
          <w:p w14:paraId="1586DF4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22F967A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73763" w:rsidRPr="00AC59F1" w14:paraId="74AEDAB8" w14:textId="77777777" w:rsidTr="002976DD">
        <w:tc>
          <w:tcPr>
            <w:tcW w:w="971" w:type="dxa"/>
            <w:vMerge w:val="restart"/>
          </w:tcPr>
          <w:p w14:paraId="4E3489D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09824F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7CFE6BB" w14:textId="29176F46" w:rsidR="00B73763" w:rsidRPr="009400F6" w:rsidRDefault="00B73763" w:rsidP="008A5C81">
            <w:pPr>
              <w:snapToGrid w:val="0"/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A5C81">
              <w:rPr>
                <w:b/>
                <w:sz w:val="20"/>
                <w:szCs w:val="20"/>
              </w:rPr>
              <w:t>3.</w:t>
            </w:r>
            <w:r w:rsidRPr="008A5C81">
              <w:rPr>
                <w:color w:val="FF0000"/>
                <w:sz w:val="20"/>
                <w:szCs w:val="20"/>
              </w:rPr>
              <w:t xml:space="preserve"> </w:t>
            </w:r>
            <w:r w:rsidR="009400F6" w:rsidRPr="00337D66">
              <w:rPr>
                <w:color w:val="000000" w:themeColor="text1"/>
                <w:sz w:val="20"/>
                <w:szCs w:val="20"/>
                <w:lang w:val="kk-KZ"/>
              </w:rPr>
              <w:t>Әлеуметтік-экономикалық дамудағы дағдарыс</w:t>
            </w:r>
          </w:p>
        </w:tc>
        <w:tc>
          <w:tcPr>
            <w:tcW w:w="850" w:type="dxa"/>
          </w:tcPr>
          <w:p w14:paraId="7DD3988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9906CE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238DC941" w14:textId="77777777" w:rsidTr="002976DD">
        <w:tc>
          <w:tcPr>
            <w:tcW w:w="971" w:type="dxa"/>
            <w:vMerge/>
          </w:tcPr>
          <w:p w14:paraId="7309A7E5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47B017D" w14:textId="46C9C8A4" w:rsidR="00B73763" w:rsidRPr="00337D66" w:rsidRDefault="00B73763" w:rsidP="002976DD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sz w:val="20"/>
                <w:szCs w:val="20"/>
              </w:rPr>
              <w:t>С</w:t>
            </w:r>
            <w:r w:rsidRPr="008A5C81">
              <w:rPr>
                <w:b/>
                <w:sz w:val="20"/>
                <w:szCs w:val="20"/>
                <w:lang w:val="kk-KZ"/>
              </w:rPr>
              <w:t>С</w:t>
            </w:r>
            <w:r w:rsidRPr="008A5C81">
              <w:rPr>
                <w:b/>
                <w:sz w:val="20"/>
                <w:szCs w:val="20"/>
              </w:rPr>
              <w:t xml:space="preserve"> 3.</w:t>
            </w:r>
            <w:r w:rsidRPr="00337D66">
              <w:rPr>
                <w:color w:val="000000" w:themeColor="text1"/>
                <w:sz w:val="20"/>
                <w:szCs w:val="20"/>
              </w:rPr>
              <w:t xml:space="preserve"> </w:t>
            </w:r>
            <w:r w:rsidR="00337D66" w:rsidRPr="00337D66">
              <w:rPr>
                <w:color w:val="000000" w:themeColor="text1"/>
                <w:sz w:val="20"/>
                <w:szCs w:val="20"/>
                <w:lang w:val="kk-KZ"/>
              </w:rPr>
              <w:t>ҚР</w:t>
            </w:r>
            <w:r w:rsidR="00337D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7D66" w:rsidRPr="00337D66">
              <w:rPr>
                <w:color w:val="000000" w:themeColor="text1"/>
                <w:sz w:val="20"/>
                <w:szCs w:val="20"/>
                <w:lang w:val="kk-KZ"/>
              </w:rPr>
              <w:t>Әлеуметтік-экономикалық дамудағы дағдарыс</w:t>
            </w:r>
          </w:p>
        </w:tc>
        <w:tc>
          <w:tcPr>
            <w:tcW w:w="850" w:type="dxa"/>
          </w:tcPr>
          <w:p w14:paraId="0DF4F7A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9CD499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B73763" w:rsidRPr="00AC59F1" w14:paraId="12326F33" w14:textId="77777777" w:rsidTr="002976DD">
        <w:tc>
          <w:tcPr>
            <w:tcW w:w="971" w:type="dxa"/>
            <w:vMerge/>
          </w:tcPr>
          <w:p w14:paraId="116E857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8026784" w14:textId="120AAB40" w:rsidR="00B73763" w:rsidRPr="00AC59F1" w:rsidRDefault="00B73763" w:rsidP="00B839CE">
            <w:pPr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B839CE">
              <w:rPr>
                <w:b/>
                <w:color w:val="000000" w:themeColor="text1"/>
                <w:sz w:val="20"/>
                <w:szCs w:val="20"/>
                <w:lang w:val="kk-KZ"/>
              </w:rPr>
              <w:t>СӨЖ</w:t>
            </w:r>
            <w:r w:rsidRPr="00B839CE">
              <w:rPr>
                <w:b/>
                <w:color w:val="000000" w:themeColor="text1"/>
                <w:sz w:val="20"/>
                <w:szCs w:val="20"/>
              </w:rPr>
              <w:t xml:space="preserve"> 1.</w:t>
            </w:r>
            <w:r w:rsidRPr="00AC59F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91FE2">
              <w:rPr>
                <w:sz w:val="20"/>
                <w:szCs w:val="20"/>
                <w:lang w:val="kk-KZ"/>
              </w:rPr>
              <w:t>Ұлттық экономикдағы дағдарыс менеджментінің</w:t>
            </w:r>
            <w:r w:rsidR="00291FE2" w:rsidRPr="008A5C81">
              <w:rPr>
                <w:sz w:val="20"/>
                <w:szCs w:val="20"/>
                <w:lang w:val="kk-KZ"/>
              </w:rPr>
              <w:t xml:space="preserve"> обьектілері</w:t>
            </w:r>
            <w:r w:rsidR="00291FE2" w:rsidRPr="008A5C81">
              <w:rPr>
                <w:bCs/>
                <w:sz w:val="20"/>
                <w:szCs w:val="20"/>
                <w:lang w:val="kk-KZ"/>
              </w:rPr>
              <w:t>,    ерекшеліктері</w:t>
            </w:r>
          </w:p>
        </w:tc>
        <w:tc>
          <w:tcPr>
            <w:tcW w:w="850" w:type="dxa"/>
          </w:tcPr>
          <w:p w14:paraId="6F4A0B8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6A8BB9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40</w:t>
            </w:r>
          </w:p>
        </w:tc>
      </w:tr>
      <w:tr w:rsidR="00B73763" w:rsidRPr="00AC59F1" w14:paraId="4AE495AF" w14:textId="77777777" w:rsidTr="002976DD">
        <w:tc>
          <w:tcPr>
            <w:tcW w:w="971" w:type="dxa"/>
            <w:vMerge w:val="restart"/>
          </w:tcPr>
          <w:p w14:paraId="33E09FF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668A0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7CABFBB" w14:textId="179D0229" w:rsidR="00B73763" w:rsidRPr="00B839CE" w:rsidRDefault="00B73763" w:rsidP="00B839C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39C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839CE">
              <w:rPr>
                <w:b/>
                <w:sz w:val="20"/>
                <w:szCs w:val="20"/>
              </w:rPr>
              <w:t>4.</w:t>
            </w:r>
            <w:r w:rsidRPr="00B839CE">
              <w:rPr>
                <w:rFonts w:eastAsiaTheme="minorEastAsia"/>
                <w:sz w:val="20"/>
                <w:szCs w:val="20"/>
                <w:lang w:val="kk-KZ" w:eastAsia="ru-RU"/>
              </w:rPr>
              <w:t>.</w:t>
            </w:r>
            <w:r w:rsidR="008A5C81" w:rsidRPr="00B839CE">
              <w:rPr>
                <w:sz w:val="20"/>
                <w:szCs w:val="20"/>
                <w:lang w:val="kk-KZ"/>
              </w:rPr>
              <w:t xml:space="preserve"> </w:t>
            </w:r>
            <w:r w:rsidR="00291FE2" w:rsidRPr="00291FE2">
              <w:rPr>
                <w:sz w:val="20"/>
                <w:szCs w:val="20"/>
                <w:lang w:val="kk-KZ"/>
              </w:rPr>
              <w:t>Дағдарыс менеджментінің  кәсіпорынды басқару жүйесіндегі орны</w:t>
            </w:r>
          </w:p>
        </w:tc>
        <w:tc>
          <w:tcPr>
            <w:tcW w:w="850" w:type="dxa"/>
          </w:tcPr>
          <w:p w14:paraId="782A4CC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9D1A647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73763" w:rsidRPr="00AC59F1" w14:paraId="23374559" w14:textId="77777777" w:rsidTr="002976DD">
        <w:tc>
          <w:tcPr>
            <w:tcW w:w="971" w:type="dxa"/>
            <w:vMerge/>
          </w:tcPr>
          <w:p w14:paraId="3E4F34A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FA337CA" w14:textId="79D97C16" w:rsidR="00B73763" w:rsidRPr="00B839CE" w:rsidRDefault="00B73763" w:rsidP="00B839C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39CE">
              <w:rPr>
                <w:b/>
                <w:sz w:val="20"/>
                <w:szCs w:val="20"/>
                <w:lang w:val="kk-KZ"/>
              </w:rPr>
              <w:t>СС 4.</w:t>
            </w:r>
            <w:r w:rsidR="00291FE2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1FE2" w:rsidRPr="00291FE2">
              <w:rPr>
                <w:bCs/>
                <w:sz w:val="20"/>
                <w:szCs w:val="20"/>
                <w:lang w:val="kk-KZ"/>
              </w:rPr>
              <w:t>Заңды тұлғаларды басқарудағы дағдарыс менеджменті</w:t>
            </w:r>
          </w:p>
        </w:tc>
        <w:tc>
          <w:tcPr>
            <w:tcW w:w="850" w:type="dxa"/>
          </w:tcPr>
          <w:p w14:paraId="33A033C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11" w:type="dxa"/>
          </w:tcPr>
          <w:p w14:paraId="23EF024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B73763" w:rsidRPr="00B839CE" w14:paraId="378B4203" w14:textId="77777777" w:rsidTr="002976DD">
        <w:tc>
          <w:tcPr>
            <w:tcW w:w="971" w:type="dxa"/>
            <w:vMerge/>
          </w:tcPr>
          <w:p w14:paraId="1A6C1BD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758710" w14:textId="0272B8D6" w:rsidR="00B73763" w:rsidRPr="00AC59F1" w:rsidRDefault="004E6471" w:rsidP="004E6471">
            <w:pPr>
              <w:snapToGrid w:val="0"/>
              <w:ind w:right="141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4E6471">
              <w:rPr>
                <w:b/>
                <w:bCs/>
                <w:color w:val="201F1E"/>
                <w:sz w:val="20"/>
                <w:szCs w:val="20"/>
                <w:shd w:val="clear" w:color="auto" w:fill="FFFFFF"/>
              </w:rPr>
              <w:t>ОӨЖ 2</w:t>
            </w:r>
            <w:r w:rsidR="00291FE2" w:rsidRPr="00291FE2">
              <w:rPr>
                <w:sz w:val="20"/>
                <w:szCs w:val="20"/>
                <w:lang w:val="kk-KZ"/>
              </w:rPr>
              <w:t xml:space="preserve"> Дағдарыс менеджментінің  кәсіпорынды басқару жүйесіндегі орны</w:t>
            </w:r>
            <w:r w:rsidRPr="004E6471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4E6471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орындау бойынша кеңес</w:t>
            </w:r>
            <w:r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7CB36D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A04DC7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3763" w:rsidRPr="00AC59F1" w14:paraId="52997556" w14:textId="77777777" w:rsidTr="002976DD">
        <w:tc>
          <w:tcPr>
            <w:tcW w:w="971" w:type="dxa"/>
            <w:vMerge w:val="restart"/>
          </w:tcPr>
          <w:p w14:paraId="7470331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F642C6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10856CB" w14:textId="12224317" w:rsidR="00B73763" w:rsidRPr="004E6471" w:rsidRDefault="00B73763" w:rsidP="00291F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5.</w:t>
            </w:r>
            <w:r w:rsidRPr="004E6471">
              <w:rPr>
                <w:color w:val="FF0000"/>
                <w:sz w:val="20"/>
                <w:szCs w:val="20"/>
              </w:rPr>
              <w:t xml:space="preserve"> </w:t>
            </w:r>
            <w:bookmarkStart w:id="7" w:name="_Hlk122194987"/>
            <w:r w:rsidR="00291FE2" w:rsidRPr="00291FE2">
              <w:rPr>
                <w:color w:val="000000" w:themeColor="text1"/>
                <w:sz w:val="20"/>
                <w:szCs w:val="20"/>
                <w:lang w:val="kk-KZ"/>
              </w:rPr>
              <w:t>Дағдарысты қарсы басқару жүйесіндегі тәуекел-менеджмент</w:t>
            </w:r>
            <w:bookmarkEnd w:id="7"/>
          </w:p>
        </w:tc>
        <w:tc>
          <w:tcPr>
            <w:tcW w:w="850" w:type="dxa"/>
          </w:tcPr>
          <w:p w14:paraId="07F6686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30F721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758A0F9F" w14:textId="77777777" w:rsidTr="002976DD">
        <w:tc>
          <w:tcPr>
            <w:tcW w:w="971" w:type="dxa"/>
            <w:vMerge/>
          </w:tcPr>
          <w:p w14:paraId="643743E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735B337" w14:textId="41E9B4A2" w:rsidR="00B73763" w:rsidRPr="006727E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5.</w:t>
            </w:r>
            <w:r w:rsidRPr="004E647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6727E1">
              <w:rPr>
                <w:rFonts w:eastAsiaTheme="minorEastAsia"/>
                <w:sz w:val="20"/>
                <w:szCs w:val="20"/>
                <w:lang w:val="kk-KZ" w:eastAsia="ru-RU"/>
              </w:rPr>
              <w:t>Дағдарысқа қарсы тәуекел деңгейін талдау және бағалау</w:t>
            </w:r>
          </w:p>
        </w:tc>
        <w:tc>
          <w:tcPr>
            <w:tcW w:w="850" w:type="dxa"/>
          </w:tcPr>
          <w:p w14:paraId="22290FD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C5149D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B73763" w:rsidRPr="00AC59F1" w14:paraId="54E4B458" w14:textId="77777777" w:rsidTr="002976DD">
        <w:tc>
          <w:tcPr>
            <w:tcW w:w="10225" w:type="dxa"/>
            <w:gridSpan w:val="4"/>
          </w:tcPr>
          <w:p w14:paraId="4C863D26" w14:textId="43579E3A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2 </w:t>
            </w:r>
            <w:r w:rsidR="006727E1">
              <w:rPr>
                <w:sz w:val="20"/>
                <w:szCs w:val="20"/>
                <w:lang w:val="kk-KZ"/>
              </w:rPr>
              <w:t>Дағдарысқа қарсы тактика және стратегия</w:t>
            </w:r>
          </w:p>
        </w:tc>
      </w:tr>
      <w:tr w:rsidR="00B73763" w:rsidRPr="00AC59F1" w14:paraId="3254BBBE" w14:textId="77777777" w:rsidTr="002976DD">
        <w:tc>
          <w:tcPr>
            <w:tcW w:w="971" w:type="dxa"/>
            <w:vMerge w:val="restart"/>
          </w:tcPr>
          <w:p w14:paraId="64E7702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DC58BD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E936A03" w14:textId="77128DCB" w:rsidR="00B73763" w:rsidRPr="00B839CE" w:rsidRDefault="00B73763" w:rsidP="006727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39C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839CE">
              <w:rPr>
                <w:b/>
                <w:sz w:val="20"/>
                <w:szCs w:val="20"/>
              </w:rPr>
              <w:t>6.</w:t>
            </w:r>
            <w:r w:rsidRPr="00B839CE">
              <w:rPr>
                <w:rFonts w:eastAsiaTheme="minorEastAsia"/>
                <w:sz w:val="20"/>
                <w:szCs w:val="20"/>
                <w:lang w:val="kk-KZ" w:eastAsia="ru-RU"/>
              </w:rPr>
              <w:t>.</w:t>
            </w:r>
            <w:r w:rsidR="00B839CE" w:rsidRPr="00B839CE">
              <w:rPr>
                <w:sz w:val="20"/>
                <w:szCs w:val="20"/>
                <w:lang w:val="kk-KZ"/>
              </w:rPr>
              <w:t xml:space="preserve"> </w:t>
            </w:r>
            <w:r w:rsidR="007044B2">
              <w:rPr>
                <w:sz w:val="20"/>
                <w:szCs w:val="20"/>
                <w:lang w:val="kk-KZ"/>
              </w:rPr>
              <w:t>Дағдарысқа қарсы тактика және стратегия</w:t>
            </w:r>
          </w:p>
        </w:tc>
        <w:tc>
          <w:tcPr>
            <w:tcW w:w="850" w:type="dxa"/>
          </w:tcPr>
          <w:p w14:paraId="3856CEE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54D522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5E8B704C" w14:textId="77777777" w:rsidTr="002976DD">
        <w:tc>
          <w:tcPr>
            <w:tcW w:w="971" w:type="dxa"/>
            <w:vMerge/>
          </w:tcPr>
          <w:p w14:paraId="77B3365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37E0E0" w14:textId="3554B03C" w:rsidR="00B73763" w:rsidRPr="006727E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6</w:t>
            </w:r>
            <w:r w:rsidR="006727E1">
              <w:rPr>
                <w:b/>
                <w:sz w:val="20"/>
                <w:szCs w:val="20"/>
                <w:lang w:val="kk-KZ"/>
              </w:rPr>
              <w:t xml:space="preserve">. </w:t>
            </w:r>
            <w:r w:rsidR="006727E1" w:rsidRPr="006727E1">
              <w:rPr>
                <w:bCs/>
                <w:sz w:val="20"/>
                <w:szCs w:val="20"/>
                <w:lang w:val="kk-KZ"/>
              </w:rPr>
              <w:t>Дағдарыс менеджментінің тактикасы және стратегиясы</w:t>
            </w:r>
          </w:p>
        </w:tc>
        <w:tc>
          <w:tcPr>
            <w:tcW w:w="850" w:type="dxa"/>
          </w:tcPr>
          <w:p w14:paraId="47BAB93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160EDB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901F06" w:rsidRPr="00AC59F1" w14:paraId="1E028A8A" w14:textId="77777777" w:rsidTr="002976DD">
        <w:tc>
          <w:tcPr>
            <w:tcW w:w="971" w:type="dxa"/>
            <w:vMerge w:val="restart"/>
          </w:tcPr>
          <w:p w14:paraId="265FFB03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2D6F0A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909C161" w14:textId="40172EF6" w:rsidR="00901F06" w:rsidRPr="006727E1" w:rsidRDefault="00901F06" w:rsidP="00901F06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6727E1">
              <w:rPr>
                <w:bCs/>
                <w:sz w:val="20"/>
                <w:szCs w:val="20"/>
                <w:lang w:val="kk-KZ"/>
              </w:rPr>
              <w:t xml:space="preserve">Д </w:t>
            </w:r>
            <w:r w:rsidRPr="006727E1">
              <w:rPr>
                <w:bCs/>
                <w:sz w:val="20"/>
                <w:szCs w:val="20"/>
              </w:rPr>
              <w:t>7.</w:t>
            </w:r>
            <w:r w:rsidRPr="006727E1">
              <w:rPr>
                <w:bCs/>
                <w:sz w:val="20"/>
                <w:szCs w:val="20"/>
                <w:lang w:val="kk-KZ"/>
              </w:rPr>
              <w:t xml:space="preserve"> </w:t>
            </w:r>
            <w:bookmarkStart w:id="8" w:name="_Hlk122195023"/>
            <w:r w:rsidRPr="006727E1">
              <w:rPr>
                <w:bCs/>
                <w:sz w:val="20"/>
                <w:szCs w:val="20"/>
                <w:lang w:val="kk-KZ"/>
              </w:rPr>
              <w:t xml:space="preserve">Кәсіпорындардың төлем қабілетсіздігін мемлекеттік реттеу </w:t>
            </w:r>
            <w:bookmarkEnd w:id="8"/>
          </w:p>
        </w:tc>
        <w:tc>
          <w:tcPr>
            <w:tcW w:w="850" w:type="dxa"/>
          </w:tcPr>
          <w:p w14:paraId="764C6B8B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CC6B45F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901F06" w:rsidRPr="00AC59F1" w14:paraId="17969D7D" w14:textId="77777777" w:rsidTr="002976DD">
        <w:tc>
          <w:tcPr>
            <w:tcW w:w="971" w:type="dxa"/>
            <w:vMerge/>
          </w:tcPr>
          <w:p w14:paraId="62898482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0AD47CB" w14:textId="6E05547F" w:rsidR="00901F06" w:rsidRPr="00173966" w:rsidRDefault="00901F06" w:rsidP="00901F06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173966">
              <w:rPr>
                <w:bCs/>
                <w:sz w:val="20"/>
                <w:szCs w:val="20"/>
              </w:rPr>
              <w:t>С</w:t>
            </w:r>
            <w:r w:rsidRPr="00173966">
              <w:rPr>
                <w:bCs/>
                <w:sz w:val="20"/>
                <w:szCs w:val="20"/>
                <w:lang w:val="kk-KZ"/>
              </w:rPr>
              <w:t xml:space="preserve">С </w:t>
            </w:r>
            <w:r w:rsidRPr="00173966">
              <w:rPr>
                <w:bCs/>
                <w:sz w:val="20"/>
                <w:szCs w:val="20"/>
              </w:rPr>
              <w:t>7.</w:t>
            </w:r>
            <w:r w:rsidRPr="0017396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Ұйымдардың төлем қабілеттілігін реттеудің тетіктері</w:t>
            </w:r>
          </w:p>
        </w:tc>
        <w:tc>
          <w:tcPr>
            <w:tcW w:w="850" w:type="dxa"/>
          </w:tcPr>
          <w:p w14:paraId="22A8050C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2D67015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901F06" w:rsidRPr="00A06CF9" w14:paraId="5EC07CB4" w14:textId="77777777" w:rsidTr="002976DD">
        <w:tc>
          <w:tcPr>
            <w:tcW w:w="971" w:type="dxa"/>
            <w:vMerge/>
          </w:tcPr>
          <w:p w14:paraId="08247F4F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B34A455" w14:textId="13525644" w:rsidR="00901F06" w:rsidRPr="00173966" w:rsidRDefault="00901F06" w:rsidP="00901F06">
            <w:pPr>
              <w:rPr>
                <w:b/>
                <w:sz w:val="20"/>
                <w:szCs w:val="20"/>
                <w:lang w:val="kk-KZ"/>
              </w:rPr>
            </w:pPr>
            <w:r w:rsidRPr="00173966">
              <w:rPr>
                <w:b/>
                <w:sz w:val="20"/>
                <w:szCs w:val="20"/>
                <w:lang w:val="kk-KZ"/>
              </w:rPr>
              <w:t>СОӨЖ</w:t>
            </w:r>
            <w:r w:rsidRPr="00173966">
              <w:rPr>
                <w:b/>
                <w:sz w:val="20"/>
                <w:szCs w:val="20"/>
              </w:rPr>
              <w:t xml:space="preserve"> 3. </w:t>
            </w:r>
            <w:r w:rsidRPr="00173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3966">
              <w:rPr>
                <w:bCs/>
                <w:sz w:val="20"/>
                <w:szCs w:val="20"/>
                <w:lang w:val="kk-KZ"/>
              </w:rPr>
              <w:t>Кәсіпорындардың төлем қабілетсіздігін мемлекеттік реттеу</w:t>
            </w:r>
          </w:p>
          <w:p w14:paraId="3728EF1C" w14:textId="58C41777" w:rsidR="00901F06" w:rsidRPr="00173966" w:rsidRDefault="00901F06" w:rsidP="00901F06">
            <w:pPr>
              <w:rPr>
                <w:sz w:val="20"/>
                <w:szCs w:val="20"/>
                <w:lang w:val="kk-KZ"/>
              </w:rPr>
            </w:pPr>
            <w:r w:rsidRPr="00173966">
              <w:rPr>
                <w:sz w:val="20"/>
                <w:szCs w:val="20"/>
                <w:lang w:val="kk-KZ"/>
              </w:rPr>
              <w:t>СӨЖ 2 –</w:t>
            </w:r>
            <w:r w:rsidRPr="00173966">
              <w:rPr>
                <w:rFonts w:eastAsiaTheme="minorEastAsia"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869CD8E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DFF85E5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01F06" w:rsidRPr="00AC59F1" w14:paraId="6E085B8C" w14:textId="77777777" w:rsidTr="002976DD">
        <w:tc>
          <w:tcPr>
            <w:tcW w:w="8364" w:type="dxa"/>
            <w:gridSpan w:val="2"/>
          </w:tcPr>
          <w:p w14:paraId="197CEF6B" w14:textId="52B658F1" w:rsidR="00901F06" w:rsidRPr="0008509F" w:rsidRDefault="00901F06" w:rsidP="00901F0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   АБ 1</w:t>
            </w:r>
            <w:r w:rsidRPr="004E6471">
              <w:rPr>
                <w:sz w:val="20"/>
                <w:szCs w:val="20"/>
                <w:lang w:val="kk-KZ"/>
              </w:rPr>
              <w:t xml:space="preserve"> </w:t>
            </w:r>
            <w:r w:rsidR="003D1A14" w:rsidRPr="007044B2">
              <w:rPr>
                <w:color w:val="000000" w:themeColor="text1"/>
                <w:sz w:val="20"/>
                <w:szCs w:val="20"/>
                <w:lang w:val="kk-KZ"/>
              </w:rPr>
              <w:t>Ұлттық экономика салаларындағы</w:t>
            </w:r>
            <w:r w:rsidR="003D1A14">
              <w:rPr>
                <w:color w:val="FF0000"/>
                <w:sz w:val="20"/>
                <w:szCs w:val="20"/>
                <w:lang w:val="kk-KZ"/>
              </w:rPr>
              <w:t xml:space="preserve"> к</w:t>
            </w:r>
            <w:r w:rsidR="003D1A14" w:rsidRPr="007044B2">
              <w:rPr>
                <w:color w:val="000000"/>
                <w:sz w:val="20"/>
                <w:szCs w:val="20"/>
                <w:lang w:val="kk-KZ"/>
              </w:rPr>
              <w:t>оммерциялық, қаржылық және өндірістік тәуекелдер</w:t>
            </w:r>
          </w:p>
        </w:tc>
        <w:tc>
          <w:tcPr>
            <w:tcW w:w="850" w:type="dxa"/>
          </w:tcPr>
          <w:p w14:paraId="68F9902B" w14:textId="77777777" w:rsidR="00901F06" w:rsidRPr="0008509F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91CB995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01F06" w:rsidRPr="00AC59F1" w14:paraId="10106E33" w14:textId="77777777" w:rsidTr="002976DD">
        <w:tc>
          <w:tcPr>
            <w:tcW w:w="971" w:type="dxa"/>
            <w:vMerge w:val="restart"/>
          </w:tcPr>
          <w:p w14:paraId="51AD0291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9" w:name="_Hlk122201348"/>
          </w:p>
          <w:p w14:paraId="7548667D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7590C63D" w14:textId="6065BF16" w:rsidR="00901F06" w:rsidRPr="009400F6" w:rsidRDefault="00901F06" w:rsidP="00901F06">
            <w:pPr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8.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044B2">
              <w:rPr>
                <w:color w:val="000000"/>
                <w:sz w:val="20"/>
                <w:szCs w:val="20"/>
                <w:lang w:val="kk-KZ"/>
              </w:rPr>
              <w:t>Коммерциялық, қаржылық және өндірістік тәуекелдер</w:t>
            </w:r>
          </w:p>
        </w:tc>
        <w:tc>
          <w:tcPr>
            <w:tcW w:w="850" w:type="dxa"/>
          </w:tcPr>
          <w:p w14:paraId="4E1203AD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423E4E2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bookmarkEnd w:id="9"/>
      <w:tr w:rsidR="00901F06" w:rsidRPr="00AC59F1" w14:paraId="6BAABD42" w14:textId="77777777" w:rsidTr="002976DD">
        <w:tc>
          <w:tcPr>
            <w:tcW w:w="971" w:type="dxa"/>
            <w:vMerge/>
          </w:tcPr>
          <w:p w14:paraId="61604190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C02381" w14:textId="518799AE" w:rsidR="00901F06" w:rsidRPr="004E647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8.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044B2">
              <w:rPr>
                <w:color w:val="000000" w:themeColor="text1"/>
                <w:sz w:val="20"/>
                <w:szCs w:val="20"/>
                <w:lang w:val="kk-KZ"/>
              </w:rPr>
              <w:t>Ұлттық экономика салаларындағы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к</w:t>
            </w:r>
            <w:r w:rsidRPr="007044B2">
              <w:rPr>
                <w:color w:val="000000"/>
                <w:sz w:val="20"/>
                <w:szCs w:val="20"/>
                <w:lang w:val="kk-KZ"/>
              </w:rPr>
              <w:t>оммерциялық, қаржылық және өндірістік тәуекелдер</w:t>
            </w:r>
          </w:p>
        </w:tc>
        <w:tc>
          <w:tcPr>
            <w:tcW w:w="850" w:type="dxa"/>
          </w:tcPr>
          <w:p w14:paraId="1A1EDED0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D5687F6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901F06" w:rsidRPr="00AC59F1" w14:paraId="3BBF2BFD" w14:textId="77777777" w:rsidTr="002976DD">
        <w:tc>
          <w:tcPr>
            <w:tcW w:w="971" w:type="dxa"/>
            <w:vMerge/>
          </w:tcPr>
          <w:p w14:paraId="102B8577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0ABDCB3" w14:textId="43BB5DA4" w:rsidR="00901F06" w:rsidRPr="004E647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01F06">
              <w:rPr>
                <w:b/>
                <w:color w:val="000000" w:themeColor="text1"/>
                <w:sz w:val="20"/>
                <w:szCs w:val="20"/>
                <w:lang w:val="kk-KZ"/>
              </w:rPr>
              <w:t>СӨЖ</w:t>
            </w:r>
            <w:r w:rsidRPr="00901F06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Pr="00173966">
              <w:rPr>
                <w:bCs/>
                <w:sz w:val="20"/>
                <w:szCs w:val="20"/>
              </w:rPr>
              <w:t xml:space="preserve"> </w:t>
            </w:r>
            <w:r w:rsidRPr="00173966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044B2">
              <w:rPr>
                <w:color w:val="000000" w:themeColor="text1"/>
                <w:sz w:val="20"/>
                <w:szCs w:val="20"/>
                <w:lang w:val="kk-KZ"/>
              </w:rPr>
              <w:t>Ұлттық экономика салаларындағы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к</w:t>
            </w:r>
            <w:r w:rsidRPr="007044B2">
              <w:rPr>
                <w:color w:val="000000"/>
                <w:sz w:val="20"/>
                <w:szCs w:val="20"/>
                <w:lang w:val="kk-KZ"/>
              </w:rPr>
              <w:t>оммерциялық, қаржылық және өндірістік тәуекелдер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- </w:t>
            </w:r>
            <w:r w:rsidRPr="004E647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</w:t>
            </w:r>
          </w:p>
        </w:tc>
        <w:tc>
          <w:tcPr>
            <w:tcW w:w="850" w:type="dxa"/>
          </w:tcPr>
          <w:p w14:paraId="0C3EC142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E88A8C3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901F06" w:rsidRPr="00AC59F1" w14:paraId="5B4F26A8" w14:textId="77777777" w:rsidTr="002976DD">
        <w:tc>
          <w:tcPr>
            <w:tcW w:w="971" w:type="dxa"/>
            <w:vMerge w:val="restart"/>
          </w:tcPr>
          <w:p w14:paraId="30075903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4EE823C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6D070FD6" w14:textId="2D64EE4F" w:rsidR="00901F06" w:rsidRPr="007044B2" w:rsidRDefault="00901F06" w:rsidP="00901F06">
            <w:pPr>
              <w:snapToGrid w:val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044B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7044B2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7044B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0" w:name="_Hlk122201497"/>
            <w:r w:rsidRPr="007044B2">
              <w:rPr>
                <w:color w:val="000000" w:themeColor="text1"/>
                <w:sz w:val="20"/>
                <w:szCs w:val="20"/>
                <w:lang w:val="kk-KZ"/>
              </w:rPr>
              <w:t>Белгісіздік жағдайындағы дағдарыс менеджменті</w:t>
            </w:r>
            <w:bookmarkEnd w:id="10"/>
          </w:p>
        </w:tc>
        <w:tc>
          <w:tcPr>
            <w:tcW w:w="850" w:type="dxa"/>
          </w:tcPr>
          <w:p w14:paraId="42F76EFE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69CFA1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901F06" w:rsidRPr="00AC59F1" w14:paraId="027D591A" w14:textId="77777777" w:rsidTr="002976DD">
        <w:tc>
          <w:tcPr>
            <w:tcW w:w="971" w:type="dxa"/>
            <w:vMerge/>
          </w:tcPr>
          <w:p w14:paraId="068AECB4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A7578F" w14:textId="11F70346" w:rsidR="00901F06" w:rsidRPr="004E647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9.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044B2">
              <w:rPr>
                <w:color w:val="000000" w:themeColor="text1"/>
                <w:sz w:val="20"/>
                <w:szCs w:val="20"/>
                <w:lang w:val="kk-KZ"/>
              </w:rPr>
              <w:t>Кәсіпорындағы белгісіздік жағдайындағы дағдарыс менеджменті</w:t>
            </w:r>
          </w:p>
        </w:tc>
        <w:tc>
          <w:tcPr>
            <w:tcW w:w="850" w:type="dxa"/>
          </w:tcPr>
          <w:p w14:paraId="20D6DC32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CA3C6F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901F06" w:rsidRPr="00AC59F1" w14:paraId="0FBF486A" w14:textId="77777777" w:rsidTr="002976DD">
        <w:tc>
          <w:tcPr>
            <w:tcW w:w="971" w:type="dxa"/>
            <w:vMerge w:val="restart"/>
          </w:tcPr>
          <w:p w14:paraId="1DCFE7C8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FB9303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0D43C325" w14:textId="2609CDB8" w:rsidR="00901F06" w:rsidRPr="004E647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10.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1" w:name="_Hlk122201634"/>
            <w:r w:rsidRPr="00173966">
              <w:rPr>
                <w:color w:val="000000"/>
                <w:sz w:val="20"/>
                <w:szCs w:val="20"/>
                <w:lang w:val="kk-KZ"/>
              </w:rPr>
              <w:t>Кәсіпорындардың қаржылай сауы</w:t>
            </w:r>
            <w:r>
              <w:rPr>
                <w:color w:val="000000"/>
                <w:sz w:val="20"/>
                <w:szCs w:val="20"/>
                <w:lang w:val="kk-KZ"/>
              </w:rPr>
              <w:t>қтыр</w:t>
            </w:r>
            <w:r w:rsidRPr="00173966">
              <w:rPr>
                <w:color w:val="000000"/>
                <w:sz w:val="20"/>
                <w:szCs w:val="20"/>
                <w:lang w:val="kk-KZ"/>
              </w:rPr>
              <w:t>удың  қағидалары</w:t>
            </w:r>
            <w:bookmarkEnd w:id="11"/>
          </w:p>
        </w:tc>
        <w:tc>
          <w:tcPr>
            <w:tcW w:w="850" w:type="dxa"/>
          </w:tcPr>
          <w:p w14:paraId="7BA208E0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23B808C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901F06" w:rsidRPr="00AC59F1" w14:paraId="16D803B4" w14:textId="77777777" w:rsidTr="002976DD">
        <w:tc>
          <w:tcPr>
            <w:tcW w:w="971" w:type="dxa"/>
            <w:vMerge/>
          </w:tcPr>
          <w:p w14:paraId="3849BDE9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075E5A" w14:textId="2760671C" w:rsidR="00901F06" w:rsidRPr="004E647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10.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01F06">
              <w:rPr>
                <w:color w:val="000000" w:themeColor="text1"/>
                <w:sz w:val="20"/>
                <w:szCs w:val="20"/>
                <w:lang w:val="kk-KZ"/>
              </w:rPr>
              <w:t>Дағдарыс кезеңінде ұйымдарды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73966">
              <w:rPr>
                <w:color w:val="000000"/>
                <w:sz w:val="20"/>
                <w:szCs w:val="20"/>
                <w:lang w:val="kk-KZ"/>
              </w:rPr>
              <w:t xml:space="preserve">қаржылай </w:t>
            </w:r>
            <w:proofErr w:type="gramStart"/>
            <w:r w:rsidRPr="00173966">
              <w:rPr>
                <w:color w:val="000000"/>
                <w:sz w:val="20"/>
                <w:szCs w:val="20"/>
                <w:lang w:val="kk-KZ"/>
              </w:rPr>
              <w:t>сауы</w:t>
            </w:r>
            <w:r>
              <w:rPr>
                <w:color w:val="000000"/>
                <w:sz w:val="20"/>
                <w:szCs w:val="20"/>
                <w:lang w:val="kk-KZ"/>
              </w:rPr>
              <w:t>қтыр</w:t>
            </w:r>
            <w:r w:rsidRPr="00173966">
              <w:rPr>
                <w:color w:val="000000"/>
                <w:sz w:val="20"/>
                <w:szCs w:val="20"/>
                <w:lang w:val="kk-KZ"/>
              </w:rPr>
              <w:t>удың  қағидалары</w:t>
            </w:r>
            <w:proofErr w:type="gramEnd"/>
          </w:p>
        </w:tc>
        <w:tc>
          <w:tcPr>
            <w:tcW w:w="850" w:type="dxa"/>
          </w:tcPr>
          <w:p w14:paraId="35BB59D8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F728151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901F06" w:rsidRPr="00AC59F1" w14:paraId="67265100" w14:textId="77777777" w:rsidTr="002976DD">
        <w:tc>
          <w:tcPr>
            <w:tcW w:w="971" w:type="dxa"/>
            <w:vMerge/>
          </w:tcPr>
          <w:p w14:paraId="7812CCDB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49DDCE" w14:textId="0C24292C" w:rsidR="00901F06" w:rsidRPr="004E647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>СОӨЖ</w:t>
            </w:r>
            <w:r w:rsidRPr="004E6471">
              <w:rPr>
                <w:b/>
                <w:sz w:val="20"/>
                <w:szCs w:val="20"/>
              </w:rPr>
              <w:t xml:space="preserve"> 4. </w:t>
            </w:r>
            <w:r w:rsidRPr="004E647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4E6471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7044B2">
              <w:rPr>
                <w:color w:val="000000"/>
                <w:sz w:val="20"/>
                <w:szCs w:val="20"/>
                <w:lang w:val="kk-KZ"/>
              </w:rPr>
              <w:t>Коммерциялық, қаржылық және өндірістік тәуекелдер</w:t>
            </w:r>
          </w:p>
        </w:tc>
        <w:tc>
          <w:tcPr>
            <w:tcW w:w="850" w:type="dxa"/>
          </w:tcPr>
          <w:p w14:paraId="20CEDF36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55D703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01F06" w:rsidRPr="00AC59F1" w14:paraId="0E1E4A34" w14:textId="77777777" w:rsidTr="002976DD">
        <w:tc>
          <w:tcPr>
            <w:tcW w:w="10225" w:type="dxa"/>
            <w:gridSpan w:val="4"/>
          </w:tcPr>
          <w:p w14:paraId="43FE4EB5" w14:textId="0FC2363F" w:rsidR="00901F06" w:rsidRPr="004E647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3 </w:t>
            </w:r>
            <w:r w:rsidRPr="009400F6">
              <w:rPr>
                <w:color w:val="000000" w:themeColor="text1"/>
                <w:sz w:val="20"/>
                <w:szCs w:val="20"/>
                <w:lang w:val="kk-KZ"/>
              </w:rPr>
              <w:t>Дағдарыс менеджменті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  <w:lang w:val="kk-KZ"/>
              </w:rPr>
              <w:t>тиімділігінің  басым</w:t>
            </w:r>
            <w:proofErr w:type="gram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бағыттары</w:t>
            </w:r>
          </w:p>
        </w:tc>
      </w:tr>
      <w:tr w:rsidR="00901F06" w:rsidRPr="00AC59F1" w14:paraId="0996431F" w14:textId="77777777" w:rsidTr="002976DD">
        <w:tc>
          <w:tcPr>
            <w:tcW w:w="971" w:type="dxa"/>
            <w:vMerge w:val="restart"/>
          </w:tcPr>
          <w:p w14:paraId="3B115534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FE7B18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17C4FAF9" w14:textId="60C2DB9B" w:rsidR="00901F06" w:rsidRPr="004E647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11.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2" w:name="_Hlk122201775"/>
            <w:r w:rsidRPr="009400F6">
              <w:rPr>
                <w:color w:val="000000" w:themeColor="text1"/>
                <w:sz w:val="20"/>
                <w:szCs w:val="20"/>
                <w:lang w:val="kk-KZ"/>
              </w:rPr>
              <w:t>Дағдарысқа қарсы басқаруды бағалау</w:t>
            </w:r>
            <w:bookmarkEnd w:id="12"/>
          </w:p>
        </w:tc>
        <w:tc>
          <w:tcPr>
            <w:tcW w:w="850" w:type="dxa"/>
          </w:tcPr>
          <w:p w14:paraId="7ADCDF38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66C7377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901F06" w:rsidRPr="00AC59F1" w14:paraId="3EF6C35D" w14:textId="77777777" w:rsidTr="002976DD">
        <w:tc>
          <w:tcPr>
            <w:tcW w:w="971" w:type="dxa"/>
            <w:vMerge/>
          </w:tcPr>
          <w:p w14:paraId="6499BA27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887455A" w14:textId="7779277D" w:rsidR="00901F06" w:rsidRPr="004E647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11.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400F6">
              <w:rPr>
                <w:color w:val="000000" w:themeColor="text1"/>
                <w:sz w:val="20"/>
                <w:szCs w:val="20"/>
                <w:lang w:val="kk-KZ"/>
              </w:rPr>
              <w:t>Дағдарысқа қарсы басқаруды бағалау</w:t>
            </w:r>
          </w:p>
        </w:tc>
        <w:tc>
          <w:tcPr>
            <w:tcW w:w="850" w:type="dxa"/>
          </w:tcPr>
          <w:p w14:paraId="787C9011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DAFDE79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901F06" w:rsidRPr="00AC59F1" w14:paraId="38ADBA3C" w14:textId="77777777" w:rsidTr="002976DD">
        <w:tc>
          <w:tcPr>
            <w:tcW w:w="971" w:type="dxa"/>
            <w:vMerge w:val="restart"/>
          </w:tcPr>
          <w:p w14:paraId="1BB1A6D9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3" w:name="_Hlk107067229"/>
          </w:p>
          <w:p w14:paraId="095A8111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70161F6C" w14:textId="1B7D4198" w:rsidR="00901F06" w:rsidRPr="004E647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12.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4" w:name="_Hlk122201900"/>
            <w:r w:rsidRPr="00173966">
              <w:rPr>
                <w:color w:val="000000" w:themeColor="text1"/>
                <w:sz w:val="20"/>
                <w:szCs w:val="20"/>
                <w:lang w:val="kk-KZ"/>
              </w:rPr>
              <w:t>Дағдарыс жағдайында персоналды басқару</w:t>
            </w:r>
            <w:bookmarkEnd w:id="14"/>
          </w:p>
        </w:tc>
        <w:tc>
          <w:tcPr>
            <w:tcW w:w="850" w:type="dxa"/>
          </w:tcPr>
          <w:p w14:paraId="1BC05F8F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E1EA506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bookmarkEnd w:id="13"/>
      <w:tr w:rsidR="00901F06" w:rsidRPr="00AC59F1" w14:paraId="43B0A820" w14:textId="77777777" w:rsidTr="002976DD">
        <w:tc>
          <w:tcPr>
            <w:tcW w:w="971" w:type="dxa"/>
            <w:vMerge/>
          </w:tcPr>
          <w:p w14:paraId="7BCE6E94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751B5A" w14:textId="438AA467" w:rsidR="00901F06" w:rsidRPr="004E6471" w:rsidRDefault="00901F06" w:rsidP="00901F06">
            <w:pPr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E6471">
              <w:rPr>
                <w:b/>
                <w:sz w:val="20"/>
                <w:szCs w:val="20"/>
              </w:rPr>
              <w:t>12.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173966">
              <w:rPr>
                <w:color w:val="000000" w:themeColor="text1"/>
                <w:sz w:val="20"/>
                <w:szCs w:val="20"/>
                <w:lang w:val="kk-KZ"/>
              </w:rPr>
              <w:t>Ұйымдарды персоналды басқарудың әдістері</w:t>
            </w:r>
          </w:p>
        </w:tc>
        <w:tc>
          <w:tcPr>
            <w:tcW w:w="850" w:type="dxa"/>
          </w:tcPr>
          <w:p w14:paraId="5CA721A3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2C2512B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901F06" w:rsidRPr="00711939" w14:paraId="5D2CE40F" w14:textId="77777777" w:rsidTr="002976DD">
        <w:tc>
          <w:tcPr>
            <w:tcW w:w="971" w:type="dxa"/>
            <w:vMerge/>
          </w:tcPr>
          <w:p w14:paraId="6B2EB4BB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D8535B" w14:textId="0DED216F" w:rsidR="00901F06" w:rsidRPr="004E6471" w:rsidRDefault="00901F06" w:rsidP="00901F06">
            <w:pPr>
              <w:rPr>
                <w:bCs/>
                <w:sz w:val="20"/>
                <w:szCs w:val="20"/>
                <w:lang w:val="kk-KZ"/>
              </w:rPr>
            </w:pPr>
            <w:r w:rsidRPr="00337D66">
              <w:rPr>
                <w:b/>
                <w:sz w:val="20"/>
                <w:szCs w:val="20"/>
                <w:lang w:val="kk-KZ"/>
              </w:rPr>
              <w:t>СОӨЖ</w:t>
            </w:r>
            <w:r w:rsidRPr="00337D66">
              <w:rPr>
                <w:b/>
                <w:sz w:val="20"/>
                <w:szCs w:val="20"/>
              </w:rPr>
              <w:t xml:space="preserve"> 5</w:t>
            </w:r>
            <w:r w:rsidRPr="004E6471">
              <w:rPr>
                <w:bCs/>
                <w:sz w:val="20"/>
                <w:szCs w:val="20"/>
              </w:rPr>
              <w:t xml:space="preserve">. </w:t>
            </w:r>
            <w:r w:rsidRPr="009400F6">
              <w:rPr>
                <w:color w:val="000000" w:themeColor="text1"/>
                <w:sz w:val="20"/>
                <w:szCs w:val="20"/>
                <w:lang w:val="kk-KZ"/>
              </w:rPr>
              <w:t>Дағдарысқа қарсы басқаруды бағалау</w:t>
            </w:r>
          </w:p>
          <w:p w14:paraId="7B02B9C6" w14:textId="77777777" w:rsidR="00901F06" w:rsidRPr="004E6471" w:rsidRDefault="00901F06" w:rsidP="00901F06">
            <w:pPr>
              <w:rPr>
                <w:bCs/>
                <w:sz w:val="20"/>
                <w:szCs w:val="20"/>
                <w:lang w:val="kk-KZ"/>
              </w:rPr>
            </w:pPr>
            <w:r w:rsidRPr="00337D66">
              <w:rPr>
                <w:b/>
                <w:sz w:val="20"/>
                <w:szCs w:val="20"/>
                <w:lang w:val="kk-KZ"/>
              </w:rPr>
              <w:t>СӨЖ 3</w:t>
            </w:r>
            <w:r w:rsidRPr="004E6471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4E6471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29DDA8A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CD5B27A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01F06" w:rsidRPr="00AC59F1" w14:paraId="75D26E7E" w14:textId="77777777" w:rsidTr="00337D66">
        <w:trPr>
          <w:trHeight w:val="252"/>
        </w:trPr>
        <w:tc>
          <w:tcPr>
            <w:tcW w:w="971" w:type="dxa"/>
            <w:vMerge w:val="restart"/>
          </w:tcPr>
          <w:p w14:paraId="1E360977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A15D0EE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1FD04DD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2B07A48" w14:textId="110AEE5A" w:rsidR="00901F06" w:rsidRPr="00337D66" w:rsidRDefault="00901F06" w:rsidP="00901F06">
            <w:pPr>
              <w:rPr>
                <w:b/>
                <w:sz w:val="20"/>
                <w:szCs w:val="20"/>
                <w:lang w:val="kk-KZ"/>
              </w:rPr>
            </w:pPr>
            <w:r w:rsidRPr="00337D66">
              <w:rPr>
                <w:b/>
                <w:sz w:val="20"/>
                <w:szCs w:val="20"/>
              </w:rPr>
              <w:t>Д</w:t>
            </w:r>
            <w:r w:rsidRPr="00337D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37D66">
              <w:rPr>
                <w:b/>
                <w:sz w:val="20"/>
                <w:szCs w:val="20"/>
              </w:rPr>
              <w:t>13.</w:t>
            </w:r>
            <w:r w:rsidRPr="00337D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5" w:name="_Hlk122202027"/>
            <w:r w:rsidRPr="00337D66">
              <w:rPr>
                <w:color w:val="FF0000"/>
                <w:sz w:val="20"/>
                <w:szCs w:val="20"/>
                <w:lang w:val="kk-KZ"/>
              </w:rPr>
              <w:t>К</w:t>
            </w:r>
            <w:r w:rsidRPr="00337D66">
              <w:rPr>
                <w:sz w:val="20"/>
                <w:szCs w:val="20"/>
                <w:lang w:val="kk-KZ"/>
              </w:rPr>
              <w:t>әсіпорындардың банкротқа ұшырауы мүмкі</w:t>
            </w:r>
            <w:r>
              <w:rPr>
                <w:sz w:val="20"/>
                <w:szCs w:val="20"/>
                <w:lang w:val="kk-KZ"/>
              </w:rPr>
              <w:t>н</w:t>
            </w:r>
            <w:r w:rsidRPr="00337D66">
              <w:rPr>
                <w:sz w:val="20"/>
                <w:szCs w:val="20"/>
                <w:lang w:val="kk-KZ"/>
              </w:rPr>
              <w:t>дігін болжау әдістері</w:t>
            </w:r>
            <w:bookmarkEnd w:id="15"/>
          </w:p>
        </w:tc>
        <w:tc>
          <w:tcPr>
            <w:tcW w:w="850" w:type="dxa"/>
          </w:tcPr>
          <w:p w14:paraId="775020DA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8093F68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901F06" w:rsidRPr="00AC59F1" w14:paraId="28030FCF" w14:textId="77777777" w:rsidTr="002976DD">
        <w:tc>
          <w:tcPr>
            <w:tcW w:w="971" w:type="dxa"/>
            <w:vMerge/>
          </w:tcPr>
          <w:p w14:paraId="24E5BF54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CE9AE31" w14:textId="3EA77A91" w:rsidR="00901F06" w:rsidRPr="00337D66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37D66">
              <w:rPr>
                <w:b/>
                <w:sz w:val="20"/>
                <w:szCs w:val="20"/>
              </w:rPr>
              <w:t>СЗ 13.</w:t>
            </w:r>
            <w:r w:rsidRPr="00337D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7D66">
              <w:rPr>
                <w:color w:val="000000" w:themeColor="text1"/>
                <w:sz w:val="20"/>
                <w:szCs w:val="20"/>
                <w:lang w:val="kk-KZ"/>
              </w:rPr>
              <w:t>Әр түрлі кәсіпорындардың</w:t>
            </w:r>
            <w:r w:rsidRPr="00337D66">
              <w:rPr>
                <w:sz w:val="20"/>
                <w:szCs w:val="20"/>
                <w:lang w:val="kk-KZ"/>
              </w:rPr>
              <w:t xml:space="preserve"> банкротқа ұшырауы мүмкіндігін болжау әдістері</w:t>
            </w:r>
          </w:p>
        </w:tc>
        <w:tc>
          <w:tcPr>
            <w:tcW w:w="850" w:type="dxa"/>
          </w:tcPr>
          <w:p w14:paraId="4BCC5BE0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9ED848D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901F06" w:rsidRPr="00AC59F1" w14:paraId="33133CEF" w14:textId="77777777" w:rsidTr="002976DD">
        <w:tc>
          <w:tcPr>
            <w:tcW w:w="971" w:type="dxa"/>
            <w:vMerge/>
          </w:tcPr>
          <w:p w14:paraId="188231F9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5C3D2A8" w14:textId="49459B90" w:rsidR="00901F06" w:rsidRPr="0008509F" w:rsidRDefault="00901F06" w:rsidP="00901F06">
            <w:pPr>
              <w:snapToGrid w:val="0"/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337D66">
              <w:rPr>
                <w:b/>
                <w:sz w:val="20"/>
                <w:szCs w:val="20"/>
                <w:lang w:val="kk-KZ"/>
              </w:rPr>
              <w:t>СӨЖ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37D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7D66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Pr="00337D66">
              <w:rPr>
                <w:sz w:val="20"/>
                <w:szCs w:val="20"/>
                <w:lang w:val="kk-KZ"/>
              </w:rPr>
              <w:t>әсіпорындардың банкротқа ұшырауы мүмкі</w:t>
            </w:r>
            <w:r>
              <w:rPr>
                <w:sz w:val="20"/>
                <w:szCs w:val="20"/>
                <w:lang w:val="kk-KZ"/>
              </w:rPr>
              <w:t>н</w:t>
            </w:r>
            <w:r w:rsidRPr="00337D66">
              <w:rPr>
                <w:sz w:val="20"/>
                <w:szCs w:val="20"/>
                <w:lang w:val="kk-KZ"/>
              </w:rPr>
              <w:t>дігін болжау әдістері</w:t>
            </w:r>
          </w:p>
        </w:tc>
        <w:tc>
          <w:tcPr>
            <w:tcW w:w="850" w:type="dxa"/>
          </w:tcPr>
          <w:p w14:paraId="54754F85" w14:textId="77777777" w:rsidR="00901F06" w:rsidRPr="0008509F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3788F03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901F06" w:rsidRPr="00AC59F1" w14:paraId="700DA04F" w14:textId="77777777" w:rsidTr="002976DD">
        <w:tc>
          <w:tcPr>
            <w:tcW w:w="971" w:type="dxa"/>
            <w:vMerge w:val="restart"/>
          </w:tcPr>
          <w:p w14:paraId="0415644F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6" w:name="_Hlk122202208"/>
          </w:p>
          <w:p w14:paraId="43B5E91D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4BCE324" w14:textId="6D75CF44" w:rsidR="00901F06" w:rsidRPr="004E647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14.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400F6">
              <w:rPr>
                <w:color w:val="000000" w:themeColor="text1"/>
                <w:sz w:val="20"/>
                <w:szCs w:val="20"/>
                <w:lang w:val="kk-KZ"/>
              </w:rPr>
              <w:t>Дағдарыс менеджменті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ндегі</w:t>
            </w:r>
            <w:r w:rsidRPr="009400F6">
              <w:rPr>
                <w:color w:val="000000" w:themeColor="text1"/>
                <w:sz w:val="20"/>
                <w:szCs w:val="20"/>
                <w:lang w:val="kk-KZ"/>
              </w:rPr>
              <w:t xml:space="preserve"> стратегиялық инвестиция</w:t>
            </w:r>
          </w:p>
        </w:tc>
        <w:tc>
          <w:tcPr>
            <w:tcW w:w="850" w:type="dxa"/>
          </w:tcPr>
          <w:p w14:paraId="4D629B3E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AEA7815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bookmarkEnd w:id="16"/>
      <w:tr w:rsidR="00901F06" w:rsidRPr="00AC59F1" w14:paraId="5FE0260F" w14:textId="77777777" w:rsidTr="002976DD">
        <w:trPr>
          <w:trHeight w:val="283"/>
        </w:trPr>
        <w:tc>
          <w:tcPr>
            <w:tcW w:w="971" w:type="dxa"/>
            <w:vMerge/>
          </w:tcPr>
          <w:p w14:paraId="55CBD901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850E132" w14:textId="0DCD9CAC" w:rsidR="00901F06" w:rsidRPr="004E6471" w:rsidRDefault="00901F06" w:rsidP="00901F06">
            <w:pPr>
              <w:snapToGrid w:val="0"/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E6471">
              <w:rPr>
                <w:b/>
                <w:sz w:val="20"/>
                <w:szCs w:val="20"/>
              </w:rPr>
              <w:t>14.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400F6">
              <w:rPr>
                <w:color w:val="000000" w:themeColor="text1"/>
                <w:sz w:val="20"/>
                <w:szCs w:val="20"/>
                <w:lang w:val="kk-KZ"/>
              </w:rPr>
              <w:t>Дағдарыс менеджменті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ндегі</w:t>
            </w:r>
            <w:r w:rsidRPr="009400F6">
              <w:rPr>
                <w:color w:val="000000" w:themeColor="text1"/>
                <w:sz w:val="20"/>
                <w:szCs w:val="20"/>
                <w:lang w:val="kk-KZ"/>
              </w:rPr>
              <w:t xml:space="preserve"> стратегиялық инвестиция</w:t>
            </w:r>
          </w:p>
        </w:tc>
        <w:tc>
          <w:tcPr>
            <w:tcW w:w="850" w:type="dxa"/>
          </w:tcPr>
          <w:p w14:paraId="21DBE8DF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C818536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901F06" w:rsidRPr="00337D66" w14:paraId="01E859C9" w14:textId="77777777" w:rsidTr="002976DD">
        <w:tc>
          <w:tcPr>
            <w:tcW w:w="971" w:type="dxa"/>
            <w:vMerge/>
          </w:tcPr>
          <w:p w14:paraId="3520E531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A05572D" w14:textId="1957ABFD" w:rsidR="00901F06" w:rsidRPr="004E647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>СОӨЖ</w:t>
            </w:r>
            <w:r w:rsidRPr="004E6471">
              <w:rPr>
                <w:b/>
                <w:sz w:val="20"/>
                <w:szCs w:val="20"/>
              </w:rPr>
              <w:t xml:space="preserve"> 6. </w:t>
            </w:r>
            <w:r w:rsidRPr="004E6471">
              <w:rPr>
                <w:rFonts w:eastAsia="Calibri"/>
                <w:sz w:val="20"/>
                <w:szCs w:val="20"/>
                <w:lang w:val="kk-KZ" w:eastAsia="ar-SA"/>
              </w:rPr>
              <w:t xml:space="preserve"> Бақылау жұмысы -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400F6">
              <w:rPr>
                <w:color w:val="000000" w:themeColor="text1"/>
                <w:sz w:val="20"/>
                <w:szCs w:val="20"/>
                <w:lang w:val="kk-KZ"/>
              </w:rPr>
              <w:t>Дағдарыс менеджменті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ндегі</w:t>
            </w:r>
            <w:r w:rsidRPr="009400F6">
              <w:rPr>
                <w:color w:val="000000" w:themeColor="text1"/>
                <w:sz w:val="20"/>
                <w:szCs w:val="20"/>
                <w:lang w:val="kk-KZ"/>
              </w:rPr>
              <w:t xml:space="preserve"> стратегиялық инвестиция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49EE3309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228CA5E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01F06" w:rsidRPr="00AC59F1" w14:paraId="4783D844" w14:textId="77777777" w:rsidTr="002976DD">
        <w:tc>
          <w:tcPr>
            <w:tcW w:w="971" w:type="dxa"/>
            <w:vMerge w:val="restart"/>
          </w:tcPr>
          <w:p w14:paraId="49C91B22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bookmarkStart w:id="17" w:name="_Hlk122202403"/>
          </w:p>
          <w:p w14:paraId="4322BA26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64C29A2" w14:textId="129546A1" w:rsidR="00901F06" w:rsidRPr="009400F6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15.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400F6">
              <w:rPr>
                <w:color w:val="000000" w:themeColor="text1"/>
                <w:sz w:val="20"/>
                <w:szCs w:val="20"/>
                <w:lang w:val="kk-KZ"/>
              </w:rPr>
              <w:t>Дағдарыс менеджменті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тиімділігін жетілдірудің бағыттары</w:t>
            </w:r>
          </w:p>
        </w:tc>
        <w:tc>
          <w:tcPr>
            <w:tcW w:w="850" w:type="dxa"/>
          </w:tcPr>
          <w:p w14:paraId="52E5FFEC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C97D2EE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bookmarkEnd w:id="17"/>
      <w:tr w:rsidR="00901F06" w:rsidRPr="00AC59F1" w14:paraId="405957DA" w14:textId="77777777" w:rsidTr="002976DD">
        <w:tc>
          <w:tcPr>
            <w:tcW w:w="971" w:type="dxa"/>
            <w:vMerge/>
          </w:tcPr>
          <w:p w14:paraId="280C8072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2A863CB" w14:textId="08166E79" w:rsidR="00901F06" w:rsidRPr="009400F6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15.</w:t>
            </w:r>
            <w:r w:rsidRPr="004E647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Pr="009400F6">
              <w:rPr>
                <w:color w:val="000000" w:themeColor="text1"/>
                <w:sz w:val="20"/>
                <w:szCs w:val="20"/>
                <w:lang w:val="kk-KZ"/>
              </w:rPr>
              <w:t>Дағдарыс менеджменті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  <w:lang w:val="kk-KZ"/>
              </w:rPr>
              <w:t>тиімділігінің  басым</w:t>
            </w:r>
            <w:proofErr w:type="gram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бағыттары</w:t>
            </w:r>
          </w:p>
        </w:tc>
        <w:tc>
          <w:tcPr>
            <w:tcW w:w="850" w:type="dxa"/>
          </w:tcPr>
          <w:p w14:paraId="11091613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4A09AA4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5</w:t>
            </w:r>
          </w:p>
        </w:tc>
      </w:tr>
      <w:tr w:rsidR="00901F06" w:rsidRPr="00A06CF9" w14:paraId="078D7984" w14:textId="77777777" w:rsidTr="002976DD">
        <w:tc>
          <w:tcPr>
            <w:tcW w:w="971" w:type="dxa"/>
            <w:vMerge/>
          </w:tcPr>
          <w:p w14:paraId="3E8C0A9B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D7FAFEE" w14:textId="77777777" w:rsidR="00901F06" w:rsidRPr="004E647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4E6471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468D0C36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C1A49C9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01F06" w:rsidRPr="00AC59F1" w14:paraId="018AC80F" w14:textId="77777777" w:rsidTr="002976DD">
        <w:tc>
          <w:tcPr>
            <w:tcW w:w="8364" w:type="dxa"/>
            <w:gridSpan w:val="2"/>
          </w:tcPr>
          <w:p w14:paraId="597B7A18" w14:textId="77777777" w:rsidR="00901F06" w:rsidRPr="00AC59F1" w:rsidRDefault="00901F06" w:rsidP="00901F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AC59F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107CCF2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34E6523" w14:textId="77777777" w:rsidR="00901F06" w:rsidRPr="00AC59F1" w:rsidRDefault="00901F06" w:rsidP="00901F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100</w:t>
            </w:r>
          </w:p>
        </w:tc>
      </w:tr>
    </w:tbl>
    <w:p w14:paraId="4429A0D8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0C5D8F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A1F675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Бимендиева Л.А.</w:t>
      </w:r>
      <w:r w:rsidRPr="00AC59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0378E49D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E7031F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AC59F1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Тұрғынбаева А.Н.</w:t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</w:p>
    <w:p w14:paraId="6C6F9CEB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10E3C95A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AC59F1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AC59F1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Абралиев О.А:</w:t>
      </w:r>
    </w:p>
    <w:sectPr w:rsidR="00B73763" w:rsidRPr="00AC59F1" w:rsidSect="00BB79DA">
      <w:pgSz w:w="11906" w:h="16838"/>
      <w:pgMar w:top="1134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E235" w14:textId="77777777" w:rsidR="00AC10B7" w:rsidRDefault="00AC10B7" w:rsidP="00722E6C">
      <w:pPr>
        <w:spacing w:after="0" w:line="240" w:lineRule="auto"/>
      </w:pPr>
      <w:r>
        <w:separator/>
      </w:r>
    </w:p>
  </w:endnote>
  <w:endnote w:type="continuationSeparator" w:id="0">
    <w:p w14:paraId="6CA20D7A" w14:textId="77777777" w:rsidR="00AC10B7" w:rsidRDefault="00AC10B7" w:rsidP="0072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EC94" w14:textId="77777777" w:rsidR="00AC10B7" w:rsidRDefault="00AC10B7" w:rsidP="00722E6C">
      <w:pPr>
        <w:spacing w:after="0" w:line="240" w:lineRule="auto"/>
      </w:pPr>
      <w:r>
        <w:separator/>
      </w:r>
    </w:p>
  </w:footnote>
  <w:footnote w:type="continuationSeparator" w:id="0">
    <w:p w14:paraId="57CE82B9" w14:textId="77777777" w:rsidR="00AC10B7" w:rsidRDefault="00AC10B7" w:rsidP="00722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B5585"/>
    <w:multiLevelType w:val="multilevel"/>
    <w:tmpl w:val="2BC6A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A1F26"/>
    <w:multiLevelType w:val="hybridMultilevel"/>
    <w:tmpl w:val="0CBA9E0A"/>
    <w:lvl w:ilvl="0" w:tplc="CC4C0D7A">
      <w:start w:val="8"/>
      <w:numFmt w:val="decimal"/>
      <w:lvlText w:val="%1."/>
      <w:lvlJc w:val="left"/>
      <w:pPr>
        <w:ind w:left="759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" w15:restartNumberingAfterBreak="0">
    <w:nsid w:val="3BF446AB"/>
    <w:multiLevelType w:val="hybridMultilevel"/>
    <w:tmpl w:val="722207C4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C16DD"/>
    <w:multiLevelType w:val="hybridMultilevel"/>
    <w:tmpl w:val="4DF40F74"/>
    <w:lvl w:ilvl="0" w:tplc="9E3277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D17614"/>
    <w:multiLevelType w:val="hybridMultilevel"/>
    <w:tmpl w:val="318C0E76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59184954"/>
    <w:multiLevelType w:val="hybridMultilevel"/>
    <w:tmpl w:val="CB04F792"/>
    <w:lvl w:ilvl="0" w:tplc="D49030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611421">
    <w:abstractNumId w:val="0"/>
  </w:num>
  <w:num w:numId="2" w16cid:durableId="354232970">
    <w:abstractNumId w:val="6"/>
  </w:num>
  <w:num w:numId="3" w16cid:durableId="837962744">
    <w:abstractNumId w:val="0"/>
  </w:num>
  <w:num w:numId="4" w16cid:durableId="1369137268">
    <w:abstractNumId w:val="5"/>
  </w:num>
  <w:num w:numId="5" w16cid:durableId="85735453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809280">
    <w:abstractNumId w:val="7"/>
  </w:num>
  <w:num w:numId="8" w16cid:durableId="1790513149">
    <w:abstractNumId w:val="3"/>
  </w:num>
  <w:num w:numId="9" w16cid:durableId="1099179135">
    <w:abstractNumId w:val="1"/>
  </w:num>
  <w:num w:numId="10" w16cid:durableId="1525704706">
    <w:abstractNumId w:val="4"/>
  </w:num>
  <w:num w:numId="11" w16cid:durableId="690304289">
    <w:abstractNumId w:val="2"/>
  </w:num>
  <w:num w:numId="12" w16cid:durableId="1039166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06"/>
    <w:rsid w:val="000166B6"/>
    <w:rsid w:val="00021E26"/>
    <w:rsid w:val="00053595"/>
    <w:rsid w:val="0005481F"/>
    <w:rsid w:val="00084B14"/>
    <w:rsid w:val="0008509F"/>
    <w:rsid w:val="000A44E7"/>
    <w:rsid w:val="00113E24"/>
    <w:rsid w:val="001158D3"/>
    <w:rsid w:val="00173966"/>
    <w:rsid w:val="001B2A88"/>
    <w:rsid w:val="001B6545"/>
    <w:rsid w:val="001B6BF8"/>
    <w:rsid w:val="001B7E21"/>
    <w:rsid w:val="001C5D5D"/>
    <w:rsid w:val="001D0F4C"/>
    <w:rsid w:val="001D167C"/>
    <w:rsid w:val="001D7D5C"/>
    <w:rsid w:val="00214479"/>
    <w:rsid w:val="00285973"/>
    <w:rsid w:val="00291FE2"/>
    <w:rsid w:val="002D5F8C"/>
    <w:rsid w:val="002E0D3C"/>
    <w:rsid w:val="002F17CC"/>
    <w:rsid w:val="00326950"/>
    <w:rsid w:val="00337D66"/>
    <w:rsid w:val="00357BF2"/>
    <w:rsid w:val="00386004"/>
    <w:rsid w:val="003B3390"/>
    <w:rsid w:val="003D1A14"/>
    <w:rsid w:val="004749D6"/>
    <w:rsid w:val="004A1BA2"/>
    <w:rsid w:val="004A470F"/>
    <w:rsid w:val="004B662B"/>
    <w:rsid w:val="004B6D35"/>
    <w:rsid w:val="004B6DCB"/>
    <w:rsid w:val="004C22F6"/>
    <w:rsid w:val="004D17A1"/>
    <w:rsid w:val="004E6471"/>
    <w:rsid w:val="00523133"/>
    <w:rsid w:val="00532F98"/>
    <w:rsid w:val="0057286B"/>
    <w:rsid w:val="00592AA7"/>
    <w:rsid w:val="005A5586"/>
    <w:rsid w:val="006156D4"/>
    <w:rsid w:val="0062172A"/>
    <w:rsid w:val="00630D08"/>
    <w:rsid w:val="00651A08"/>
    <w:rsid w:val="006727E1"/>
    <w:rsid w:val="00673997"/>
    <w:rsid w:val="0068783F"/>
    <w:rsid w:val="006969F9"/>
    <w:rsid w:val="006A6C53"/>
    <w:rsid w:val="006D154A"/>
    <w:rsid w:val="006D46BE"/>
    <w:rsid w:val="006E6539"/>
    <w:rsid w:val="006F3757"/>
    <w:rsid w:val="006F7A5F"/>
    <w:rsid w:val="007044B2"/>
    <w:rsid w:val="00711939"/>
    <w:rsid w:val="00722E6C"/>
    <w:rsid w:val="00733072"/>
    <w:rsid w:val="0074038E"/>
    <w:rsid w:val="00793558"/>
    <w:rsid w:val="00795386"/>
    <w:rsid w:val="00796F01"/>
    <w:rsid w:val="007A630F"/>
    <w:rsid w:val="007B05CE"/>
    <w:rsid w:val="007B41F7"/>
    <w:rsid w:val="007C6495"/>
    <w:rsid w:val="007C6B80"/>
    <w:rsid w:val="007F4A6D"/>
    <w:rsid w:val="00801F79"/>
    <w:rsid w:val="00817265"/>
    <w:rsid w:val="00823184"/>
    <w:rsid w:val="008417A4"/>
    <w:rsid w:val="00892992"/>
    <w:rsid w:val="0089301E"/>
    <w:rsid w:val="00895779"/>
    <w:rsid w:val="008A3E63"/>
    <w:rsid w:val="008A5C81"/>
    <w:rsid w:val="008F3AE4"/>
    <w:rsid w:val="008F5DF2"/>
    <w:rsid w:val="008F7B59"/>
    <w:rsid w:val="00901F06"/>
    <w:rsid w:val="00903657"/>
    <w:rsid w:val="00910A7D"/>
    <w:rsid w:val="00935FA2"/>
    <w:rsid w:val="009366AA"/>
    <w:rsid w:val="00937C96"/>
    <w:rsid w:val="009400F6"/>
    <w:rsid w:val="00942854"/>
    <w:rsid w:val="0094324C"/>
    <w:rsid w:val="0095025D"/>
    <w:rsid w:val="00960A6D"/>
    <w:rsid w:val="00982A2D"/>
    <w:rsid w:val="009A457E"/>
    <w:rsid w:val="009A7E65"/>
    <w:rsid w:val="009D36E2"/>
    <w:rsid w:val="009D66E5"/>
    <w:rsid w:val="009F1747"/>
    <w:rsid w:val="00A06CF9"/>
    <w:rsid w:val="00A20302"/>
    <w:rsid w:val="00A27E2D"/>
    <w:rsid w:val="00A30966"/>
    <w:rsid w:val="00A4182A"/>
    <w:rsid w:val="00A41AE2"/>
    <w:rsid w:val="00A56714"/>
    <w:rsid w:val="00A7275D"/>
    <w:rsid w:val="00A75902"/>
    <w:rsid w:val="00A77AA0"/>
    <w:rsid w:val="00AA7B4A"/>
    <w:rsid w:val="00AB722B"/>
    <w:rsid w:val="00AC10B7"/>
    <w:rsid w:val="00AC2DE5"/>
    <w:rsid w:val="00AF01E8"/>
    <w:rsid w:val="00AF2997"/>
    <w:rsid w:val="00AF3E40"/>
    <w:rsid w:val="00B04A78"/>
    <w:rsid w:val="00B16F59"/>
    <w:rsid w:val="00B50657"/>
    <w:rsid w:val="00B73763"/>
    <w:rsid w:val="00B75606"/>
    <w:rsid w:val="00B77BB6"/>
    <w:rsid w:val="00B839CE"/>
    <w:rsid w:val="00B939CB"/>
    <w:rsid w:val="00BB4FEA"/>
    <w:rsid w:val="00BB6939"/>
    <w:rsid w:val="00BB79DA"/>
    <w:rsid w:val="00BD350C"/>
    <w:rsid w:val="00C02763"/>
    <w:rsid w:val="00C16247"/>
    <w:rsid w:val="00C239D2"/>
    <w:rsid w:val="00C300F9"/>
    <w:rsid w:val="00C323CD"/>
    <w:rsid w:val="00C35C9F"/>
    <w:rsid w:val="00C43956"/>
    <w:rsid w:val="00C52503"/>
    <w:rsid w:val="00C62CC6"/>
    <w:rsid w:val="00C70143"/>
    <w:rsid w:val="00D1128D"/>
    <w:rsid w:val="00D12EBC"/>
    <w:rsid w:val="00D21A5D"/>
    <w:rsid w:val="00D225D1"/>
    <w:rsid w:val="00D24BE7"/>
    <w:rsid w:val="00D365D2"/>
    <w:rsid w:val="00D43D94"/>
    <w:rsid w:val="00D44DD1"/>
    <w:rsid w:val="00D559AC"/>
    <w:rsid w:val="00D73B47"/>
    <w:rsid w:val="00D8214D"/>
    <w:rsid w:val="00D84B42"/>
    <w:rsid w:val="00D96ED7"/>
    <w:rsid w:val="00DB1B63"/>
    <w:rsid w:val="00DE34CE"/>
    <w:rsid w:val="00DE591F"/>
    <w:rsid w:val="00DF0195"/>
    <w:rsid w:val="00E10AE2"/>
    <w:rsid w:val="00E4365F"/>
    <w:rsid w:val="00E82006"/>
    <w:rsid w:val="00EC67D7"/>
    <w:rsid w:val="00EE1C70"/>
    <w:rsid w:val="00F0033B"/>
    <w:rsid w:val="00F1118E"/>
    <w:rsid w:val="00F15EAA"/>
    <w:rsid w:val="00F21A5D"/>
    <w:rsid w:val="00F21EF9"/>
    <w:rsid w:val="00F34507"/>
    <w:rsid w:val="00F472CE"/>
    <w:rsid w:val="00F52DC2"/>
    <w:rsid w:val="00F80F33"/>
    <w:rsid w:val="00FA36B5"/>
    <w:rsid w:val="00FA6DC8"/>
    <w:rsid w:val="00FC4B23"/>
    <w:rsid w:val="00FD0454"/>
    <w:rsid w:val="00F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533A"/>
  <w15:docId w15:val="{0CFF3F84-CEA9-4963-8D9C-2BF4C7EC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3B"/>
  </w:style>
  <w:style w:type="paragraph" w:styleId="1">
    <w:name w:val="heading 1"/>
    <w:basedOn w:val="a"/>
    <w:next w:val="a"/>
    <w:link w:val="10"/>
    <w:uiPriority w:val="9"/>
    <w:qFormat/>
    <w:rsid w:val="00DF019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09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75606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756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rsid w:val="00B7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75606"/>
    <w:rPr>
      <w:color w:val="0000FF"/>
      <w:u w:val="single"/>
    </w:rPr>
  </w:style>
  <w:style w:type="character" w:customStyle="1" w:styleId="bolighting">
    <w:name w:val="bo_lighting"/>
    <w:basedOn w:val="a0"/>
    <w:rsid w:val="00C70143"/>
  </w:style>
  <w:style w:type="paragraph" w:customStyle="1" w:styleId="pc">
    <w:name w:val="pc"/>
    <w:basedOn w:val="a"/>
    <w:rsid w:val="0093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37C96"/>
  </w:style>
  <w:style w:type="character" w:styleId="a6">
    <w:name w:val="Strong"/>
    <w:basedOn w:val="a0"/>
    <w:uiPriority w:val="22"/>
    <w:qFormat/>
    <w:rsid w:val="002E0D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01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7">
    <w:name w:val="Table Grid"/>
    <w:basedOn w:val="a1"/>
    <w:uiPriority w:val="39"/>
    <w:rsid w:val="00B73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850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shorttext">
    <w:name w:val="short_text"/>
    <w:basedOn w:val="a0"/>
    <w:rsid w:val="00AF01E8"/>
  </w:style>
  <w:style w:type="paragraph" w:styleId="a8">
    <w:name w:val="header"/>
    <w:basedOn w:val="a"/>
    <w:link w:val="a9"/>
    <w:uiPriority w:val="99"/>
    <w:unhideWhenUsed/>
    <w:rsid w:val="00722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2E6C"/>
  </w:style>
  <w:style w:type="paragraph" w:styleId="aa">
    <w:name w:val="footer"/>
    <w:basedOn w:val="a"/>
    <w:link w:val="ab"/>
    <w:uiPriority w:val="99"/>
    <w:unhideWhenUsed/>
    <w:rsid w:val="00722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2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29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7725">
              <w:marLeft w:val="0"/>
              <w:marRight w:val="0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9A2-8732-451E-A70C-C842AC2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4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Onal Abraliyev</cp:lastModifiedBy>
  <cp:revision>89</cp:revision>
  <cp:lastPrinted>2022-01-04T04:32:00Z</cp:lastPrinted>
  <dcterms:created xsi:type="dcterms:W3CDTF">2021-08-26T11:19:00Z</dcterms:created>
  <dcterms:modified xsi:type="dcterms:W3CDTF">2022-12-18T05:22:00Z</dcterms:modified>
</cp:coreProperties>
</file>